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1BB5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方正小标宋_GBK" w:cs="方正小标宋_GBK"/>
          <w:b w:val="0"/>
          <w:bCs/>
          <w:sz w:val="36"/>
          <w:szCs w:val="36"/>
          <w:highlight w:val="none"/>
        </w:rPr>
        <w:t>新疆维吾尔自治区教师资格申请人员体检表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629"/>
        <w:gridCol w:w="591"/>
        <w:gridCol w:w="1024"/>
        <w:gridCol w:w="341"/>
        <w:gridCol w:w="330"/>
        <w:gridCol w:w="166"/>
        <w:gridCol w:w="318"/>
        <w:gridCol w:w="160"/>
        <w:gridCol w:w="160"/>
        <w:gridCol w:w="147"/>
        <w:gridCol w:w="484"/>
        <w:gridCol w:w="161"/>
        <w:gridCol w:w="292"/>
        <w:gridCol w:w="152"/>
        <w:gridCol w:w="323"/>
        <w:gridCol w:w="303"/>
        <w:gridCol w:w="159"/>
        <w:gridCol w:w="839"/>
        <w:gridCol w:w="2027"/>
      </w:tblGrid>
      <w:tr w14:paraId="60D7D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D211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姓</w:t>
            </w:r>
            <w:r>
              <w:rPr>
                <w:rFonts w:ascii="Times New Roman" w:hAnsi="Times New Roman"/>
                <w:highlight w:val="none"/>
              </w:rPr>
              <w:t xml:space="preserve">  名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FB9B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8267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852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8BBE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性别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2223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B0D3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32"/>
                <w:highlight w:val="none"/>
              </w:rPr>
            </w:pPr>
            <w:r>
              <w:rPr>
                <w:rFonts w:hint="eastAsia" w:ascii="Times New Roman" w:hAnsi="Times New Roman"/>
                <w:sz w:val="32"/>
                <w:highlight w:val="none"/>
              </w:rPr>
              <w:t>一寸</w:t>
            </w:r>
          </w:p>
          <w:p w14:paraId="681934E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sz w:val="32"/>
                <w:highlight w:val="none"/>
                <w:lang w:eastAsia="zh-CN"/>
              </w:rPr>
              <w:t>白底</w:t>
            </w:r>
            <w:r>
              <w:rPr>
                <w:rFonts w:hint="eastAsia" w:ascii="Times New Roman" w:hAnsi="Times New Roman"/>
                <w:sz w:val="32"/>
                <w:highlight w:val="none"/>
              </w:rPr>
              <w:t>照片</w:t>
            </w:r>
          </w:p>
        </w:tc>
      </w:tr>
      <w:tr w14:paraId="2056F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52F6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民</w:t>
            </w:r>
            <w:r>
              <w:rPr>
                <w:rFonts w:ascii="Times New Roman" w:hAnsi="Times New Roman"/>
                <w:highlight w:val="none"/>
              </w:rPr>
              <w:t xml:space="preserve">  族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6024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ECAE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C7D3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9CB4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籍贯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F497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3F5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4434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817D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现住所</w:t>
            </w:r>
          </w:p>
        </w:tc>
        <w:tc>
          <w:tcPr>
            <w:tcW w:w="30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B77B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5CE2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联系方式</w:t>
            </w: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ACED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9FFE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1DCFE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E26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既往病史</w:t>
            </w:r>
          </w:p>
        </w:tc>
        <w:tc>
          <w:tcPr>
            <w:tcW w:w="59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C05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  <w:t xml:space="preserve">.肝炎  2.结核   3.皮肤病  4. 性传播性疾病        </w:t>
            </w:r>
          </w:p>
          <w:p w14:paraId="6F95E2B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  <w:t>5. 精神病   6.其他    受检者确认签字</w:t>
            </w: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</w:rPr>
              <w:t>：</w:t>
            </w: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  <w:u w:val="single"/>
              </w:rPr>
              <w:t xml:space="preserve">          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805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33528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90C8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眼</w:t>
            </w:r>
          </w:p>
          <w:p w14:paraId="6FE6487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0E84296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46FCE88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科</w:t>
            </w:r>
          </w:p>
        </w:tc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7164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裸眼</w:t>
            </w:r>
          </w:p>
          <w:p w14:paraId="3F81E26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视力</w:t>
            </w: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071E37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4CA8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矫正</w:t>
            </w:r>
          </w:p>
          <w:p w14:paraId="3D5D2B6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视力</w:t>
            </w:r>
          </w:p>
        </w:tc>
        <w:tc>
          <w:tcPr>
            <w:tcW w:w="3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9F6C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右：矫正度数</w:t>
            </w: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11F64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医师意见：</w:t>
            </w:r>
          </w:p>
          <w:p w14:paraId="1558B76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44CC26B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18464B1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093D689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69324E6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3F9BEEF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签名：</w:t>
            </w:r>
          </w:p>
        </w:tc>
      </w:tr>
      <w:tr w14:paraId="0FD0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698F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C92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3EF7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左：</w:t>
            </w:r>
          </w:p>
        </w:tc>
        <w:tc>
          <w:tcPr>
            <w:tcW w:w="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4EFD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3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9A79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左：矫正度数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8E4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2DDD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3DE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380D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色</w:t>
            </w:r>
          </w:p>
          <w:p w14:paraId="51CA923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觉</w:t>
            </w:r>
          </w:p>
          <w:p w14:paraId="364E176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检</w:t>
            </w:r>
          </w:p>
          <w:p w14:paraId="4EFE06A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查</w:t>
            </w:r>
          </w:p>
        </w:tc>
        <w:tc>
          <w:tcPr>
            <w:tcW w:w="59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0395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彩色图案及彩色数码检查：</w:t>
            </w:r>
          </w:p>
          <w:p w14:paraId="563789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色觉检查图名称：</w:t>
            </w:r>
          </w:p>
          <w:p w14:paraId="0ED664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单色识别能力检查：（色觉异常者查此项）</w:t>
            </w:r>
          </w:p>
          <w:p w14:paraId="01D56F7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红（</w:t>
            </w:r>
            <w:r>
              <w:rPr>
                <w:rFonts w:ascii="Times New Roman" w:hAnsi="Times New Roman"/>
                <w:highlight w:val="none"/>
              </w:rPr>
              <w:t xml:space="preserve">    ）  黄（    ）  绿（    ）  蓝（    ）  紫（    ）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CCD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77A2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9097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82F9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眼</w:t>
            </w:r>
            <w:r>
              <w:rPr>
                <w:rFonts w:ascii="Times New Roman" w:hAnsi="Times New Roman"/>
                <w:highlight w:val="none"/>
              </w:rPr>
              <w:t xml:space="preserve">    病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5B93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050" w:firstLineChars="500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          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F6A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22C21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AEF4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内</w:t>
            </w:r>
          </w:p>
          <w:p w14:paraId="08E9482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0764A08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36D704E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BA7B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血</w:t>
            </w:r>
            <w:r>
              <w:rPr>
                <w:rFonts w:ascii="Times New Roman" w:hAnsi="Times New Roman"/>
                <w:highlight w:val="none"/>
              </w:rPr>
              <w:t xml:space="preserve">   压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A80D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/mmHg</w:t>
            </w:r>
          </w:p>
        </w:tc>
        <w:tc>
          <w:tcPr>
            <w:tcW w:w="1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69B0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心脏及血管</w:t>
            </w:r>
          </w:p>
        </w:tc>
        <w:tc>
          <w:tcPr>
            <w:tcW w:w="2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E8CA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68EE5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医师意见：</w:t>
            </w:r>
          </w:p>
          <w:p w14:paraId="2C21328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35B9A6D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2EB4129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78E1C3C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签名：</w:t>
            </w:r>
          </w:p>
        </w:tc>
      </w:tr>
      <w:tr w14:paraId="0AE61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E0B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A62A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3016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974B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神经系统</w:t>
            </w:r>
          </w:p>
        </w:tc>
        <w:tc>
          <w:tcPr>
            <w:tcW w:w="2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4CB7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C23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5A549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5BE8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CB5B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呼吸系统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7B50B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A2D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478F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FDA0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29A4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腹部器官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AB6E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肝</w:t>
            </w:r>
            <w:r>
              <w:rPr>
                <w:rFonts w:ascii="Times New Roman" w:hAnsi="Times New Roman"/>
                <w:highlight w:val="none"/>
              </w:rPr>
              <w:t xml:space="preserve">                 脾                   肾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478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295E7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AF22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C17F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</w:rPr>
              <w:t>其</w:t>
            </w:r>
            <w:r>
              <w:rPr>
                <w:rFonts w:ascii="Times New Roman" w:hAnsi="Times New Roman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他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4898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FE9D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2B69B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8CE2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外</w:t>
            </w:r>
          </w:p>
          <w:p w14:paraId="1688090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115E7D0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A768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皮</w:t>
            </w:r>
            <w:r>
              <w:rPr>
                <w:rFonts w:ascii="Times New Roman" w:hAnsi="Times New Roman"/>
                <w:highlight w:val="none"/>
              </w:rPr>
              <w:t xml:space="preserve">   肤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DE6AB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3943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面</w:t>
            </w:r>
            <w:r>
              <w:rPr>
                <w:rFonts w:ascii="Times New Roman" w:hAnsi="Times New Roman"/>
                <w:highlight w:val="none"/>
              </w:rPr>
              <w:t xml:space="preserve"> 部</w:t>
            </w:r>
          </w:p>
        </w:tc>
        <w:tc>
          <w:tcPr>
            <w:tcW w:w="1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C5E0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96A0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关节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C029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8A7A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医师意见：</w:t>
            </w:r>
          </w:p>
          <w:p w14:paraId="6CDC10F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7FD213C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签名：</w:t>
            </w:r>
          </w:p>
        </w:tc>
      </w:tr>
      <w:tr w14:paraId="3F5AF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6C2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2130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脊</w:t>
            </w:r>
            <w:r>
              <w:rPr>
                <w:rFonts w:ascii="Times New Roman" w:hAnsi="Times New Roman"/>
                <w:highlight w:val="none"/>
              </w:rPr>
              <w:t xml:space="preserve">   柱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CD24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561B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四</w:t>
            </w:r>
            <w:r>
              <w:rPr>
                <w:rFonts w:ascii="Times New Roman" w:hAnsi="Times New Roman"/>
                <w:highlight w:val="none"/>
              </w:rPr>
              <w:t xml:space="preserve"> 肢</w:t>
            </w:r>
          </w:p>
        </w:tc>
        <w:tc>
          <w:tcPr>
            <w:tcW w:w="3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7243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4EA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63DB3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58D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04BF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颈   部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F7BC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40AF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其</w:t>
            </w:r>
            <w:r>
              <w:rPr>
                <w:rFonts w:ascii="Times New Roman" w:hAnsi="Times New Roman"/>
                <w:highlight w:val="none"/>
              </w:rPr>
              <w:t xml:space="preserve"> 它</w:t>
            </w:r>
          </w:p>
        </w:tc>
        <w:tc>
          <w:tcPr>
            <w:tcW w:w="3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F7B7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4A1C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5F15E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9005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耳鼻喉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5C8E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听</w:t>
            </w:r>
            <w:r>
              <w:rPr>
                <w:rFonts w:ascii="Times New Roman" w:hAnsi="Times New Roman"/>
                <w:highlight w:val="none"/>
              </w:rPr>
              <w:t xml:space="preserve">   力</w:t>
            </w:r>
          </w:p>
        </w:tc>
        <w:tc>
          <w:tcPr>
            <w:tcW w:w="2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CE3C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左耳</w:t>
            </w:r>
            <w:r>
              <w:rPr>
                <w:rFonts w:ascii="Times New Roman" w:hAnsi="Times New Roman"/>
                <w:highlight w:val="none"/>
              </w:rPr>
              <w:t xml:space="preserve">                  米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90A5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右耳</w:t>
            </w:r>
            <w:r>
              <w:rPr>
                <w:rFonts w:ascii="Times New Roman" w:hAnsi="Times New Roman"/>
                <w:highlight w:val="none"/>
              </w:rPr>
              <w:t xml:space="preserve">                    米</w:t>
            </w: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A7CA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医师意见：</w:t>
            </w:r>
          </w:p>
          <w:p w14:paraId="63E9330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572B99F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签名：</w:t>
            </w:r>
          </w:p>
        </w:tc>
      </w:tr>
      <w:tr w14:paraId="75625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2FF7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32A6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嗅</w:t>
            </w:r>
            <w:r>
              <w:rPr>
                <w:rFonts w:ascii="Times New Roman" w:hAnsi="Times New Roman"/>
                <w:highlight w:val="none"/>
              </w:rPr>
              <w:t xml:space="preserve">   觉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E495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E51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587B4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364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AC86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耳鼻咽喉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49BD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5E9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74AD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4B7E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口腔科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02B1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唇</w:t>
            </w:r>
            <w:r>
              <w:rPr>
                <w:rFonts w:ascii="Times New Roman" w:hAnsi="Times New Roman"/>
                <w:highlight w:val="none"/>
              </w:rPr>
              <w:t xml:space="preserve">    腭</w:t>
            </w:r>
          </w:p>
        </w:tc>
        <w:tc>
          <w:tcPr>
            <w:tcW w:w="3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C4CC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1C33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是否</w:t>
            </w:r>
          </w:p>
          <w:p w14:paraId="0C0CFD7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口吃</w:t>
            </w:r>
          </w:p>
        </w:tc>
        <w:tc>
          <w:tcPr>
            <w:tcW w:w="1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256B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4E15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医师意见：</w:t>
            </w:r>
          </w:p>
          <w:p w14:paraId="4B6ABC8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37085E7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签名：</w:t>
            </w:r>
          </w:p>
        </w:tc>
      </w:tr>
      <w:tr w14:paraId="4B9D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C27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3708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牙</w:t>
            </w:r>
            <w:r>
              <w:rPr>
                <w:rFonts w:ascii="Times New Roman" w:hAnsi="Times New Roman"/>
                <w:highlight w:val="none"/>
              </w:rPr>
              <w:t xml:space="preserve">    齿</w:t>
            </w:r>
          </w:p>
        </w:tc>
        <w:tc>
          <w:tcPr>
            <w:tcW w:w="3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90D6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73660</wp:posOffset>
                      </wp:positionV>
                      <wp:extent cx="0" cy="99060"/>
                      <wp:effectExtent l="4445" t="0" r="14605" b="1524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1pt;margin-top:5.8pt;height:7.8pt;width:0pt;z-index:251661312;mso-width-relative:page;mso-height-relative:page;" filled="f" stroked="t" coordsize="21600,21600" o:gfxdata="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piqr/VAAAACQEAAA8AAAAAAAAAAQAgAAAAIgAAAGRycy9kb3ducmV2LnhtbFBLAQIU&#10;ABQAAAAIAIdO4kAKiRvu9gEAAPADAAAOAAAAAAAAAAEAIAAAACQ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4445" r="0" b="508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pt;margin-top:6.1pt;height:0pt;width:90pt;z-index:251660288;mso-width-relative:page;mso-height-relative:page;" filled="f" stroked="t" coordsize="21600,21600" o:gfxdata="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k/uQzUAAAACAEAAA8AAAAAAAAAAQAgAAAAIgAAAGRycy9kb3ducmV2LnhtbFBL&#10;AQIUABQAAAAIAIdO4kCOCnTi+gEAAPIDAAAOAAAAAAAAAAEAIAAAACM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/>
                <w:highlight w:val="none"/>
              </w:rPr>
              <w:t>（齿缺失</w:t>
            </w:r>
            <w:r>
              <w:rPr>
                <w:rFonts w:ascii="Times New Roman" w:hAnsi="Times New Roman"/>
                <w:highlight w:val="none"/>
              </w:rPr>
              <w:t xml:space="preserve">                   ）</w:t>
            </w:r>
          </w:p>
        </w:tc>
        <w:tc>
          <w:tcPr>
            <w:tcW w:w="7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DF6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D18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8FD9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634CE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856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2684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</w:rPr>
              <w:t>其</w:t>
            </w:r>
            <w:r>
              <w:rPr>
                <w:rFonts w:ascii="Times New Roman" w:hAnsi="Times New Roman"/>
                <w:highlight w:val="none"/>
              </w:rPr>
              <w:t xml:space="preserve">    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他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5BA7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BC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5EF1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19AC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胸部透视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DD99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5A96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医师签名：</w:t>
            </w:r>
          </w:p>
        </w:tc>
      </w:tr>
      <w:tr w14:paraId="53928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5EA9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化</w:t>
            </w:r>
            <w:r>
              <w:rPr>
                <w:rFonts w:ascii="Times New Roman" w:hAnsi="Times New Roman"/>
                <w:highlight w:val="none"/>
              </w:rPr>
              <w:t xml:space="preserve">   验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5D7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肝功：</w:t>
            </w:r>
            <w:r>
              <w:rPr>
                <w:rFonts w:ascii="Times New Roman" w:hAnsi="Times New Roman"/>
                <w:highlight w:val="none"/>
              </w:rPr>
              <w:t xml:space="preserve">                         </w:t>
            </w: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8245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医师意见签名：</w:t>
            </w:r>
          </w:p>
        </w:tc>
      </w:tr>
      <w:tr w14:paraId="46BE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14F84F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心电图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7719E23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1E38F4E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医师意见签名：</w:t>
            </w:r>
          </w:p>
        </w:tc>
      </w:tr>
      <w:tr w14:paraId="2C49B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066" w:type="dxa"/>
            <w:gridSpan w:val="2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71A19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体检结论：</w:t>
            </w:r>
          </w:p>
          <w:p w14:paraId="447A5A8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5EF141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5880" w:firstLineChars="280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主检医师签名：</w:t>
            </w:r>
          </w:p>
          <w:p w14:paraId="0455A22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                                                     </w:t>
            </w:r>
            <w:r>
              <w:rPr>
                <w:rFonts w:hint="eastAsia" w:ascii="Times New Roman" w:hAnsi="Times New Roman"/>
                <w:highlight w:val="none"/>
              </w:rPr>
              <w:t>年</w:t>
            </w:r>
            <w:r>
              <w:rPr>
                <w:rFonts w:ascii="Times New Roman" w:hAnsi="Times New Roman"/>
                <w:highlight w:val="none"/>
              </w:rPr>
              <w:t xml:space="preserve">    </w:t>
            </w:r>
            <w:r>
              <w:rPr>
                <w:rFonts w:hint="eastAsia" w:ascii="Times New Roman" w:hAnsi="Times New Roman"/>
                <w:highlight w:val="none"/>
              </w:rPr>
              <w:t>月</w:t>
            </w:r>
            <w:r>
              <w:rPr>
                <w:rFonts w:ascii="Times New Roman" w:hAnsi="Times New Roman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highlight w:val="none"/>
              </w:rPr>
              <w:t>日（医院盖章）</w:t>
            </w:r>
          </w:p>
        </w:tc>
      </w:tr>
    </w:tbl>
    <w:p w14:paraId="200FDBC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/>
          <w:highlight w:val="none"/>
        </w:rPr>
        <w:t>说明：</w:t>
      </w:r>
      <w:r>
        <w:rPr>
          <w:rFonts w:hint="eastAsia" w:ascii="Times New Roman" w:hAnsi="Times New Roman"/>
          <w:highlight w:val="none"/>
          <w:lang w:val="en-US" w:eastAsia="zh-CN"/>
        </w:rPr>
        <w:t>1.</w:t>
      </w:r>
      <w:r>
        <w:rPr>
          <w:rFonts w:ascii="Times New Roman" w:hAnsi="Times New Roman"/>
          <w:highlight w:val="none"/>
        </w:rPr>
        <w:t>“既往病史”一栏，申请人必须如实填写，如发现有隐瞒严重病史，不符合认定条件者，即使取</w:t>
      </w:r>
      <w:r>
        <w:rPr>
          <w:rFonts w:hint="eastAsia" w:ascii="Times New Roman" w:hAnsi="Times New Roman"/>
          <w:highlight w:val="none"/>
        </w:rPr>
        <w:t>得资格，一经发现取消教师资格。</w:t>
      </w:r>
      <w:r>
        <w:rPr>
          <w:rFonts w:hint="eastAsia" w:ascii="Times New Roman" w:hAnsi="Times New Roman" w:eastAsiaTheme="minorEastAsia" w:cstheme="minorEastAsia"/>
          <w:highlight w:val="none"/>
          <w:lang w:val="en-US" w:eastAsia="zh-CN"/>
        </w:rPr>
        <w:t>2.</w:t>
      </w:r>
      <w:r>
        <w:rPr>
          <w:rFonts w:ascii="Times New Roman" w:hAnsi="Times New Roman"/>
          <w:highlight w:val="none"/>
        </w:rPr>
        <w:t>主检医师作体检结论要填写合格、不合格、受限三种结论，并简单说明原因。</w:t>
      </w:r>
    </w:p>
    <w:sectPr>
      <w:footerReference r:id="rId3" w:type="default"/>
      <w:pgSz w:w="11906" w:h="16838"/>
      <w:pgMar w:top="1077" w:right="1474" w:bottom="1077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24956C4-9BA3-419C-9CBB-41FEEAD3145C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A45713B-63B9-4F95-85E9-D677B9264E0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12C4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7765" cy="37719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765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8E86F">
                          <w:pPr>
                            <w:pStyle w:val="6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29.7pt;width:91.95pt;mso-position-horizontal:center;mso-position-horizontal-relative:margin;z-index:251659264;mso-width-relative:page;mso-height-relative:page;" filled="f" stroked="f" coordsize="21600,21600" o:gfxdata="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YYI3K1QAAAAQBAAAPAAAAAAAAAAEA&#10;IAAAACIAAABkcnMvZG93bnJldi54bWxQSwECFAAUAAAACACHTuJAfbij+9kBAAClAwAADgAAAAAA&#10;AAABACAAAAAk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08E86F">
                    <w:pPr>
                      <w:pStyle w:val="6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OGQ2YTc4MmQxYjRhOTA3YWEzMDlkNDQwMmUxYzEifQ=="/>
    <w:docVar w:name="KSO_WPS_MARK_KEY" w:val="11b7c49c-560b-476c-904a-58eaac484dfd"/>
  </w:docVars>
  <w:rsids>
    <w:rsidRoot w:val="71A61156"/>
    <w:rsid w:val="0006756F"/>
    <w:rsid w:val="003321C0"/>
    <w:rsid w:val="00527E99"/>
    <w:rsid w:val="00694628"/>
    <w:rsid w:val="006A5667"/>
    <w:rsid w:val="006A5922"/>
    <w:rsid w:val="006F608E"/>
    <w:rsid w:val="00706203"/>
    <w:rsid w:val="007F2DAC"/>
    <w:rsid w:val="00810E71"/>
    <w:rsid w:val="00867D2D"/>
    <w:rsid w:val="008A5E7A"/>
    <w:rsid w:val="008C1B4E"/>
    <w:rsid w:val="009E54BD"/>
    <w:rsid w:val="00B20081"/>
    <w:rsid w:val="00CF7BAF"/>
    <w:rsid w:val="00EC466E"/>
    <w:rsid w:val="01D37544"/>
    <w:rsid w:val="01E9AAC4"/>
    <w:rsid w:val="02226DE7"/>
    <w:rsid w:val="046F7A48"/>
    <w:rsid w:val="04910D1F"/>
    <w:rsid w:val="06CB0518"/>
    <w:rsid w:val="0AF57777"/>
    <w:rsid w:val="0C9D3C05"/>
    <w:rsid w:val="0DEA0E63"/>
    <w:rsid w:val="0E652DF6"/>
    <w:rsid w:val="10EF574B"/>
    <w:rsid w:val="118F5E16"/>
    <w:rsid w:val="11BF0DAC"/>
    <w:rsid w:val="129B2B0A"/>
    <w:rsid w:val="148937C0"/>
    <w:rsid w:val="17D15BAA"/>
    <w:rsid w:val="1894791E"/>
    <w:rsid w:val="1BB81D2C"/>
    <w:rsid w:val="1EB3242D"/>
    <w:rsid w:val="1EDD6EC9"/>
    <w:rsid w:val="23A7584A"/>
    <w:rsid w:val="27896EEB"/>
    <w:rsid w:val="27C46B92"/>
    <w:rsid w:val="27CA3C8A"/>
    <w:rsid w:val="28481571"/>
    <w:rsid w:val="29C31CB8"/>
    <w:rsid w:val="2A0C1FC8"/>
    <w:rsid w:val="2C064E87"/>
    <w:rsid w:val="2D0E40AB"/>
    <w:rsid w:val="2D782DD6"/>
    <w:rsid w:val="2E2F4D29"/>
    <w:rsid w:val="2FF33B50"/>
    <w:rsid w:val="31845948"/>
    <w:rsid w:val="31F261C0"/>
    <w:rsid w:val="34AB6D3E"/>
    <w:rsid w:val="36064819"/>
    <w:rsid w:val="37873D80"/>
    <w:rsid w:val="379C3D2F"/>
    <w:rsid w:val="383C09C6"/>
    <w:rsid w:val="3891489A"/>
    <w:rsid w:val="3901053E"/>
    <w:rsid w:val="398B0D75"/>
    <w:rsid w:val="3A135EAB"/>
    <w:rsid w:val="3A1A0893"/>
    <w:rsid w:val="3B6C5015"/>
    <w:rsid w:val="3BDFB884"/>
    <w:rsid w:val="3D19673F"/>
    <w:rsid w:val="3E764474"/>
    <w:rsid w:val="3E7E5CCD"/>
    <w:rsid w:val="3E833A1C"/>
    <w:rsid w:val="3EBF4994"/>
    <w:rsid w:val="3F084CD4"/>
    <w:rsid w:val="3FF74CD3"/>
    <w:rsid w:val="40A811A3"/>
    <w:rsid w:val="41701C67"/>
    <w:rsid w:val="41F3052B"/>
    <w:rsid w:val="424D3EFC"/>
    <w:rsid w:val="43136275"/>
    <w:rsid w:val="43EC14F2"/>
    <w:rsid w:val="44763C00"/>
    <w:rsid w:val="44AD28D5"/>
    <w:rsid w:val="44F1694A"/>
    <w:rsid w:val="46BF3B0B"/>
    <w:rsid w:val="477B6842"/>
    <w:rsid w:val="47DF48A7"/>
    <w:rsid w:val="4AE27789"/>
    <w:rsid w:val="4B4A6E27"/>
    <w:rsid w:val="4B532522"/>
    <w:rsid w:val="4BEB4472"/>
    <w:rsid w:val="4D320BC2"/>
    <w:rsid w:val="4DC61062"/>
    <w:rsid w:val="4E845D75"/>
    <w:rsid w:val="4F6D39BD"/>
    <w:rsid w:val="53C44AB3"/>
    <w:rsid w:val="549F7EBB"/>
    <w:rsid w:val="55350158"/>
    <w:rsid w:val="56E9599E"/>
    <w:rsid w:val="57387FCA"/>
    <w:rsid w:val="57B04FE9"/>
    <w:rsid w:val="57FF761C"/>
    <w:rsid w:val="58812485"/>
    <w:rsid w:val="5AD23764"/>
    <w:rsid w:val="5B030644"/>
    <w:rsid w:val="5C4E3615"/>
    <w:rsid w:val="5DA755E2"/>
    <w:rsid w:val="5F36006E"/>
    <w:rsid w:val="6086631F"/>
    <w:rsid w:val="61D40B65"/>
    <w:rsid w:val="62144C71"/>
    <w:rsid w:val="63846BFA"/>
    <w:rsid w:val="63B9B7A8"/>
    <w:rsid w:val="63CD3899"/>
    <w:rsid w:val="64BB3EC8"/>
    <w:rsid w:val="654C35EF"/>
    <w:rsid w:val="654E74BF"/>
    <w:rsid w:val="66A044F5"/>
    <w:rsid w:val="689D33D8"/>
    <w:rsid w:val="6A8473B2"/>
    <w:rsid w:val="6CD11D2A"/>
    <w:rsid w:val="6DCAF9D3"/>
    <w:rsid w:val="6E4B0AFF"/>
    <w:rsid w:val="6EFF770D"/>
    <w:rsid w:val="70C0030A"/>
    <w:rsid w:val="713C4FB8"/>
    <w:rsid w:val="71A61156"/>
    <w:rsid w:val="72894733"/>
    <w:rsid w:val="729139F4"/>
    <w:rsid w:val="72A928F1"/>
    <w:rsid w:val="73E700F5"/>
    <w:rsid w:val="79387B40"/>
    <w:rsid w:val="7A146AD1"/>
    <w:rsid w:val="7C980A5F"/>
    <w:rsid w:val="7CA7717B"/>
    <w:rsid w:val="7D6FC050"/>
    <w:rsid w:val="7EFF8AC7"/>
    <w:rsid w:val="7FED3ABB"/>
    <w:rsid w:val="98BBEB8B"/>
    <w:rsid w:val="9E7FC4C2"/>
    <w:rsid w:val="BDFF15F0"/>
    <w:rsid w:val="BFEF41DC"/>
    <w:rsid w:val="CDCF4D2B"/>
    <w:rsid w:val="FE7F560F"/>
    <w:rsid w:val="FFAEC659"/>
    <w:rsid w:val="FFEFBF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仿宋_GB2312" w:hAnsi="Courier New" w:eastAsia="仿宋_GB2312" w:cs="Courier New"/>
      <w:sz w:val="32"/>
      <w:szCs w:val="21"/>
    </w:r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qFormat/>
    <w:uiPriority w:val="0"/>
    <w:rPr>
      <w:b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日期 字符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批注框文本 Char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眉 字符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7">
    <w:name w:val="_Style 16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5835</Words>
  <Characters>6071</Characters>
  <Lines>30</Lines>
  <Paragraphs>8</Paragraphs>
  <TotalTime>36</TotalTime>
  <ScaleCrop>false</ScaleCrop>
  <LinksUpToDate>false</LinksUpToDate>
  <CharactersWithSpaces>6691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2024-03-02T07:45:00Z</dcterms:created>
  <dc:creator>刘暁暁芬</dc:creator>
  <cp:lastModifiedBy>韩玲玲</cp:lastModifiedBy>
  <cp:lastPrinted>2026-03-25T11:01:00Z</cp:lastPrinted>
  <dcterms:modified xsi:type="dcterms:W3CDTF">2026-03-27T02:09:57Z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62826D8C664C446E8A819DA1D6E71B3B_13</vt:lpwstr>
  </property>
  <property fmtid="{D5CDD505-2E9C-101B-9397-08002B2CF9AE}" pid="4" name="KSOTemplateDocerSaveRecord">
    <vt:lpwstr>eyJoZGlkIjoiM2YwMjZlZjFjNTY5ZmMyYzAxOTc5OWVlMmUxMzhhMDAiLCJ1c2VySWQiOiIxNTk5NTk4OTg5In0=</vt:lpwstr>
  </property>
</Properties>
</file>