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附件：</w:t>
      </w:r>
    </w:p>
    <w:p>
      <w:pPr>
        <w:spacing w:line="56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新疆维吾尔自治区202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年中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小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学</w:t>
      </w:r>
      <w:r>
        <w:rPr>
          <w:rFonts w:ascii="Times New Roman" w:hAnsi="Times New Roman" w:eastAsia="方正小标宋_GBK" w:cs="Times New Roman"/>
          <w:sz w:val="44"/>
          <w:szCs w:val="44"/>
        </w:rPr>
        <w:t>教师资格</w:t>
      </w:r>
    </w:p>
    <w:p>
      <w:pPr>
        <w:spacing w:line="560" w:lineRule="exact"/>
        <w:jc w:val="center"/>
      </w:pPr>
      <w:r>
        <w:rPr>
          <w:rFonts w:ascii="Times New Roman" w:hAnsi="Times New Roman" w:eastAsia="方正小标宋_GBK" w:cs="Times New Roman"/>
          <w:sz w:val="44"/>
          <w:szCs w:val="44"/>
        </w:rPr>
        <w:t>定期注册试点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县市（单位）</w:t>
      </w:r>
    </w:p>
    <w:tbl>
      <w:tblPr>
        <w:tblStyle w:val="4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5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地、州、市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高新区（新市区）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布尔津县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阿勒泰地区第一高级中学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乌尔禾区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吉木萨尔县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呼图壁县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州直属学校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石油教育分局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托克逊县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和硕县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乌什县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疏附县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伽师县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皮山县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TlkMGI1OTgxYmJiYjNhMGE1NGY5NTNhNmE2YWEifQ=="/>
  </w:docVars>
  <w:rsids>
    <w:rsidRoot w:val="15093BC9"/>
    <w:rsid w:val="15093BC9"/>
    <w:rsid w:val="35692622"/>
    <w:rsid w:val="4EAA3DC0"/>
    <w:rsid w:val="65FD3A5C"/>
    <w:rsid w:val="76796424"/>
    <w:rsid w:val="7779259F"/>
    <w:rsid w:val="7CE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-2147483648" w:beforeAutospacing="1" w:after="-2147483648" w:afterAutospacing="1" w:line="560" w:lineRule="exact"/>
      <w:ind w:left="720" w:hanging="720" w:hangingChars="20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2024-10-14T08:27:00Z</dcterms:created>
  <dc:creator>王芳</dc:creator>
  <cp:lastModifiedBy>王芳</cp:lastModifiedBy>
  <dcterms:modified xsi:type="dcterms:W3CDTF">2024-10-14T08:31:36Z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C2E7BFF3D73D4D46A4A848CBF8302637_11</vt:lpwstr>
  </property>
</Properties>
</file>