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145415</wp:posOffset>
            </wp:positionH>
            <wp:positionV relativeFrom="paragraph">
              <wp:posOffset>161290</wp:posOffset>
            </wp:positionV>
            <wp:extent cx="7312025" cy="7277100"/>
            <wp:effectExtent l="0" t="0" r="3175" b="0"/>
            <wp:wrapNone/>
            <wp:docPr id="1" name="图片 1" descr="C:\Users\Administrator\AppData\Local\Temp\WeChat Files\90f1e5274937d8a770103fad82e72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Local\Temp\WeChat Files\90f1e5274937d8a770103fad82e72c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8770" cy="728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eastAsia="仿宋_GB2312"/>
          <w:sz w:val="32"/>
          <w:szCs w:val="32"/>
        </w:rPr>
      </w:pPr>
    </w:p>
    <w:p>
      <w:pPr>
        <w:ind w:firstLine="636"/>
        <w:jc w:val="right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58678635"/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14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58678635"/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14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18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18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ZmQzODljMWNmNWU5ZWU3OGE5ZGE4YzY1MzUzNTkifQ=="/>
  </w:docVars>
  <w:rsids>
    <w:rsidRoot w:val="00000000"/>
    <w:rsid w:val="5998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2024-06-12T01:11:30Z</dcterms:created>
  <dc:creator>86181</dc:creator>
  <cp:lastModifiedBy>文溪</cp:lastModifiedBy>
  <dcterms:modified xsi:type="dcterms:W3CDTF">2024-06-12T01:11:57Z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3A480139D6BF428C934C73EA557FA98B_12</vt:lpwstr>
  </property>
</Properties>
</file>