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w w:val="90"/>
          <w:sz w:val="44"/>
          <w:szCs w:val="44"/>
        </w:rPr>
      </w:pPr>
      <w:r>
        <w:rPr>
          <w:rFonts w:hint="eastAsia" w:ascii="仿宋" w:hAnsi="仿宋" w:eastAsia="仿宋"/>
          <w:w w:val="90"/>
          <w:sz w:val="44"/>
          <w:szCs w:val="44"/>
        </w:rPr>
        <w:t>教师资格证书及认定资料代领委托书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因故无法到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教育局（</w:t>
      </w:r>
      <w:r>
        <w:rPr>
          <w:rFonts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市民大厅）领取教师资格证书及《教师资格认定申请表》，现委托</w:t>
      </w:r>
      <w:r>
        <w:rPr>
          <w:rFonts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携带其本人身份证原件、我本人身份证原件到认定机构代为领取。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托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人：</w:t>
      </w:r>
    </w:p>
    <w:p>
      <w:pPr>
        <w:adjustRightInd w:val="0"/>
        <w:snapToGrid w:val="0"/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</w:p>
    <w:p>
      <w:pPr>
        <w:adjustRightInd w:val="0"/>
        <w:snapToGrid w:val="0"/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7" w:header="851" w:footer="141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QzODljMWNmNWU5ZWU3OGE5ZGE4YzY1MzUzNTkifQ=="/>
  </w:docVars>
  <w:rsids>
    <w:rsidRoot w:val="00000000"/>
    <w:rsid w:val="42E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2024-03-19T01:22:33Z</dcterms:created>
  <dc:creator>86181</dc:creator>
  <cp:lastModifiedBy>文溪</cp:lastModifiedBy>
  <dcterms:modified xsi:type="dcterms:W3CDTF">2024-03-19T01:23:34Z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AFE86E5E76AF4BE6B7853F3B697E9ADC_12</vt:lpwstr>
  </property>
</Properties>
</file>