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220228779"/>
        </w:rPr>
        <w:t>江西省教师资格申请人员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448964311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878856699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58015506"/>
        </w:rPr>
        <w:t>表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tbl>
      <w:tblPr>
        <w:tblStyle w:val="4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bCs/>
                <w:spacing w:val="0"/>
                <w:w w:val="100"/>
                <w:kern w:val="0"/>
                <w:sz w:val="32"/>
                <w:szCs w:val="32"/>
                <w:fitText w:val="4160" w:id="1287999638"/>
              </w:rPr>
              <w:t>江  西   省   教   育   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0"/>
                <w:kern w:val="0"/>
                <w:sz w:val="32"/>
                <w:szCs w:val="32"/>
                <w:fitText w:val="320" w:id="100030000"/>
              </w:rPr>
              <w:t>制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554"/>
        <w:gridCol w:w="763"/>
        <w:gridCol w:w="65"/>
        <w:gridCol w:w="377"/>
        <w:gridCol w:w="244"/>
        <w:gridCol w:w="78"/>
        <w:gridCol w:w="850"/>
        <w:gridCol w:w="173"/>
        <w:gridCol w:w="589"/>
        <w:gridCol w:w="501"/>
        <w:gridCol w:w="65"/>
        <w:gridCol w:w="90"/>
        <w:gridCol w:w="662"/>
        <w:gridCol w:w="426"/>
        <w:gridCol w:w="46"/>
        <w:gridCol w:w="201"/>
        <w:gridCol w:w="362"/>
        <w:gridCol w:w="122"/>
        <w:gridCol w:w="732"/>
        <w:gridCol w:w="189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  <w:jc w:val="center"/>
        </w:trPr>
        <w:tc>
          <w:tcPr>
            <w:tcW w:w="9916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5"/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4"/>
            <w:noWrap w:val="0"/>
            <w:vAlign w:val="center"/>
          </w:tcPr>
          <w:p>
            <w:pPr>
              <w:ind w:firstLine="945" w:firstLineChars="45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/      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仿宋_GB2312" w:hAnsi="宋体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1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18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3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10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9"/>
        <w:gridCol w:w="612"/>
        <w:gridCol w:w="365"/>
        <w:gridCol w:w="2050"/>
        <w:gridCol w:w="1065"/>
        <w:gridCol w:w="551"/>
        <w:gridCol w:w="10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2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9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8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>
      <w:pPr>
        <w:adjustRightInd w:val="0"/>
        <w:snapToGrid w:val="0"/>
        <w:ind w:firstLine="200" w:firstLineChars="200"/>
        <w:jc w:val="center"/>
        <w:rPr>
          <w:rFonts w:ascii="方正小标宋简体" w:hAnsi="黑体" w:eastAsia="方正小标宋简体" w:cs="黑体"/>
          <w:color w:val="000000"/>
          <w:sz w:val="10"/>
          <w:szCs w:val="10"/>
        </w:rPr>
      </w:pPr>
    </w:p>
    <w:p/>
    <w:p>
      <w:bookmarkStart w:id="0" w:name="_GoBack"/>
      <w:bookmarkEnd w:id="0"/>
    </w:p>
    <w:sectPr>
      <w:pgSz w:w="11906" w:h="16838"/>
      <w:pgMar w:top="2098" w:right="1588" w:bottom="1871" w:left="1588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BC568-5F11-48DC-A36D-BFE0464967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3CB0BF3-707E-434E-A015-D657B64035D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67554A2-15E5-4CFD-88F3-8EFA140BE2B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871652E-B165-4579-A7D1-734C26AF978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DB59371D-AF1C-476A-AE46-4CE8B13E83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8150C775-1AAD-460F-BE06-745DA82B4A81}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7" w:fontKey="{C9CA3A72-CAA4-41F5-A1A4-EA7943542D4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4DC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2024-04-03T06:10:30Z</dcterms:created>
  <dc:creator>86181</dc:creator>
  <cp:lastModifiedBy>文溪</cp:lastModifiedBy>
  <dcterms:modified xsi:type="dcterms:W3CDTF">2024-04-03T06:10:34Z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496932AD770D401982CCDFEAC84F20CC_12</vt:lpwstr>
  </property>
</Properties>
</file>