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484F" w14:textId="77777777" w:rsidR="00413CBC" w:rsidRDefault="00F67505">
      <w:pPr>
        <w:spacing w:line="3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14:paraId="020DCFED" w14:textId="77777777" w:rsidR="00413CBC" w:rsidRDefault="00413CBC">
      <w:pPr>
        <w:spacing w:line="3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14:paraId="66EE66AD" w14:textId="77777777" w:rsidR="00413CBC" w:rsidRDefault="00F6750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河北省教师资格认定流程图</w:t>
      </w:r>
    </w:p>
    <w:p w14:paraId="62E5E1CD" w14:textId="77777777" w:rsidR="00413CBC" w:rsidRDefault="00413CBC">
      <w:pPr>
        <w:jc w:val="center"/>
        <w:rPr>
          <w:b/>
          <w:bCs/>
          <w:sz w:val="32"/>
          <w:szCs w:val="32"/>
        </w:rPr>
      </w:pPr>
    </w:p>
    <w:p w14:paraId="281455FB" w14:textId="77777777" w:rsidR="00413CBC" w:rsidRDefault="00F6750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C7CEF6" wp14:editId="575B9586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5659120" cy="5464175"/>
                <wp:effectExtent l="12700" t="12700" r="17780" b="2222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120" cy="5464084"/>
                          <a:chOff x="5227" y="208899"/>
                          <a:chExt cx="8912" cy="8595"/>
                        </a:xfrm>
                        <a:effectLst/>
                      </wpg:grpSpPr>
                      <wps:wsp>
                        <wps:cNvPr id="28" name="同侧圆角矩形 18"/>
                        <wps:cNvSpPr/>
                        <wps:spPr>
                          <a:xfrm>
                            <a:off x="5325" y="208899"/>
                            <a:ext cx="6255" cy="763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78729E" w14:textId="77777777" w:rsidR="00413CBC" w:rsidRDefault="00F675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发布</w:t>
                              </w:r>
                              <w:r>
                                <w:rPr>
                                  <w:rFonts w:eastAsiaTheme="minorEastAsia" w:hint="eastAsia"/>
                                </w:rPr>
                                <w:t>河北省教师资格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认定公告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同侧圆角矩形 19"/>
                        <wps:cNvSpPr/>
                        <wps:spPr>
                          <a:xfrm>
                            <a:off x="5295" y="210051"/>
                            <a:ext cx="6286" cy="84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A70FF35" w14:textId="77777777" w:rsidR="00413CBC" w:rsidRDefault="00F675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申请人在规定时间内登录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中国教师资格网</w:t>
                              </w:r>
                              <w:r>
                                <w:rPr>
                                  <w:rFonts w:hint="eastAsia"/>
                                </w:rPr>
                                <w:t>注册报名。</w:t>
                              </w:r>
                            </w:p>
                            <w:p w14:paraId="0BFB93B6" w14:textId="77777777" w:rsidR="00413CBC" w:rsidRDefault="00F67505">
                              <w:pPr>
                                <w:jc w:val="center"/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（务必确认报名完成）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同侧圆角矩形 21"/>
                        <wps:cNvSpPr/>
                        <wps:spPr>
                          <a:xfrm>
                            <a:off x="5340" y="211311"/>
                            <a:ext cx="6315" cy="934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815AD5" w14:textId="77777777" w:rsidR="00413CBC" w:rsidRDefault="00F675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申请人到市级认定机构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指定医院体检</w:t>
                              </w:r>
                              <w:r>
                                <w:rPr>
                                  <w:rFonts w:eastAsiaTheme="minorEastAsia"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体检结果由医院直接反馈各区县确认点。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同侧圆角矩形 22"/>
                        <wps:cNvSpPr/>
                        <wps:spPr>
                          <a:xfrm>
                            <a:off x="5265" y="212621"/>
                            <a:ext cx="6404" cy="1232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04B2B88" w14:textId="77777777" w:rsidR="00413CBC" w:rsidRDefault="00F675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申请人在规定时间内上传认定申请材料至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中国教师资格网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</w:p>
                            <w:p w14:paraId="7ED1B441" w14:textId="77777777" w:rsidR="00413CBC" w:rsidRDefault="00F67505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携带材料到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现场确认点</w:t>
                              </w:r>
                              <w:r>
                                <w:rPr>
                                  <w:rFonts w:hint="eastAsia"/>
                                </w:rPr>
                                <w:t>，完成材料初审</w:t>
                              </w:r>
                              <w:r>
                                <w:rPr>
                                  <w:rFonts w:eastAsiaTheme="minorEastAsia" w:hint="eastAsia"/>
                                </w:rPr>
                                <w:t>。</w:t>
                              </w:r>
                            </w:p>
                            <w:p w14:paraId="4DFD1620" w14:textId="77777777" w:rsidR="00413CBC" w:rsidRDefault="00F67505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请密切关注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网报状态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变化，及时与确认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点取得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联系</w:t>
                              </w:r>
                              <w:r>
                                <w:rPr>
                                  <w:rFonts w:eastAsiaTheme="minorEastAsia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同侧圆角矩形 24"/>
                        <wps:cNvSpPr/>
                        <wps:spPr>
                          <a:xfrm>
                            <a:off x="5227" y="214245"/>
                            <a:ext cx="6390" cy="739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094BFE7" w14:textId="77777777" w:rsidR="00413CBC" w:rsidRDefault="00F675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市级认定机构完成认定申请材料复审。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同侧圆角矩形 26"/>
                        <wps:cNvSpPr/>
                        <wps:spPr>
                          <a:xfrm>
                            <a:off x="5254" y="215453"/>
                            <a:ext cx="6404" cy="81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8811F77" w14:textId="77777777" w:rsidR="00413CBC" w:rsidRDefault="00F675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审核通过后</w:t>
                              </w:r>
                              <w:r>
                                <w:rPr>
                                  <w:rFonts w:eastAsiaTheme="minorEastAsia"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市级认定机构生成证书编号，制作打印教师资格证书。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同侧圆角矩形 27"/>
                        <wps:cNvSpPr/>
                        <wps:spPr>
                          <a:xfrm>
                            <a:off x="5248" y="216678"/>
                            <a:ext cx="6484" cy="816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9925EBF" w14:textId="77777777" w:rsidR="00413CBC" w:rsidRDefault="00F675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市级认定机构发布证书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领取公告</w:t>
                              </w:r>
                              <w:r>
                                <w:rPr>
                                  <w:rFonts w:eastAsiaTheme="minorEastAsia"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申请人在规定时间内，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现场领取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邮寄收取</w:t>
                              </w:r>
                              <w:r>
                                <w:rPr>
                                  <w:rFonts w:hint="eastAsia"/>
                                </w:rPr>
                                <w:t>教师资格证书。</w:t>
                              </w:r>
                            </w:p>
                            <w:p w14:paraId="7F49B4F4" w14:textId="77777777" w:rsidR="00413CBC" w:rsidRDefault="00413CB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圆角矩形 29"/>
                        <wps:cNvSpPr/>
                        <wps:spPr>
                          <a:xfrm>
                            <a:off x="13133" y="210079"/>
                            <a:ext cx="1006" cy="385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B3D37A6" w14:textId="77777777" w:rsidR="00413CBC" w:rsidRDefault="00F675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审核未通过者更正信息或补充材料。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下箭头 30"/>
                        <wps:cNvSpPr/>
                        <wps:spPr>
                          <a:xfrm>
                            <a:off x="8383" y="209672"/>
                            <a:ext cx="120" cy="34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下箭头 31"/>
                        <wps:cNvSpPr/>
                        <wps:spPr>
                          <a:xfrm>
                            <a:off x="8355" y="210946"/>
                            <a:ext cx="120" cy="347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下箭头 33"/>
                        <wps:cNvSpPr/>
                        <wps:spPr>
                          <a:xfrm>
                            <a:off x="8370" y="212283"/>
                            <a:ext cx="120" cy="331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下箭头 34"/>
                        <wps:cNvSpPr/>
                        <wps:spPr>
                          <a:xfrm>
                            <a:off x="8377" y="213903"/>
                            <a:ext cx="120" cy="309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下箭头 35"/>
                        <wps:cNvSpPr/>
                        <wps:spPr>
                          <a:xfrm>
                            <a:off x="8414" y="214994"/>
                            <a:ext cx="120" cy="408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下箭头 37"/>
                        <wps:cNvSpPr/>
                        <wps:spPr>
                          <a:xfrm flipH="1">
                            <a:off x="8443" y="216330"/>
                            <a:ext cx="120" cy="303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右箭头 39"/>
                        <wps:cNvSpPr/>
                        <wps:spPr>
                          <a:xfrm>
                            <a:off x="11700" y="213131"/>
                            <a:ext cx="1393" cy="12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左箭头 40"/>
                        <wps:cNvSpPr/>
                        <wps:spPr>
                          <a:xfrm>
                            <a:off x="11610" y="210325"/>
                            <a:ext cx="1478" cy="15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7CEF6" id="组合 25" o:spid="_x0000_s1026" style="position:absolute;left:0;text-align:left;margin-left:-6pt;margin-top:12.8pt;width:445.6pt;height:430.25pt;z-index:251659264" coordorigin="5227,208899" coordsize="891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">
                <v:shape id="同侧圆角矩形 18" o:spid="_x0000_s1027" style="position:absolute;left:5325;top:208899;width:6255;height:763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" adj="-11796480,,5400" path="m203,l9797,v112,,203,745,203,1664l10000,10000r,l,10000r,l,1664c,745,91,,203,xe" strokeweight="2pt">
                  <v:stroke joinstyle="miter"/>
                  <v:formulas/>
                  <v:path arrowok="t" o:connecttype="custom" o:connectlocs="127,0;6128,0;6255,127;6255,763;6255,763;0,763;0,763;0,127;127,0" o:connectangles="0,0,0,0,0,0,0,0,0" textboxrect="0,0,10000,10000"/>
                  <v:textbox>
                    <w:txbxContent>
                      <w:p w14:paraId="3E78729E" w14:textId="77777777" w:rsidR="00413CBC" w:rsidRDefault="00F675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发布</w:t>
                        </w:r>
                        <w:r>
                          <w:rPr>
                            <w:rFonts w:eastAsiaTheme="minorEastAsia" w:hint="eastAsia"/>
                          </w:rPr>
                          <w:t>河北省教师资格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认定公告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同侧圆角矩形 19" o:spid="_x0000_s1028" style="position:absolute;left:5295;top:210051;width:6286;height:840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" adj="-11796480,,5400" path="m223,l9777,v123,,223,746,223,1667l10000,10000r,l,10000r,l,1667c,746,100,,223,xe" strokeweight="2pt">
                  <v:stroke joinstyle="miter"/>
                  <v:formulas/>
                  <v:path arrowok="t" o:connecttype="custom" o:connectlocs="140,0;6146,0;6286,140;6286,840;6286,840;0,840;0,840;0,140;140,0" o:connectangles="0,0,0,0,0,0,0,0,0" textboxrect="0,0,10000,10000"/>
                  <v:textbox>
                    <w:txbxContent>
                      <w:p w14:paraId="6A70FF35" w14:textId="77777777" w:rsidR="00413CBC" w:rsidRDefault="00F675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申请人在规定时间内登录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中国教师资格网</w:t>
                        </w:r>
                        <w:r>
                          <w:rPr>
                            <w:rFonts w:hint="eastAsia"/>
                          </w:rPr>
                          <w:t>注册报名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14:paraId="0BFB93B6" w14:textId="77777777" w:rsidR="00413CBC" w:rsidRDefault="00F67505">
                        <w:pPr>
                          <w:jc w:val="center"/>
                        </w:pPr>
                        <w:r>
                          <w:rPr>
                            <w:rFonts w:eastAsiaTheme="minorEastAsia" w:hint="eastAsia"/>
                          </w:rPr>
                          <w:t>（务必确认报名完成）</w:t>
                        </w:r>
                      </w:p>
                    </w:txbxContent>
                  </v:textbox>
                </v:shape>
                <v:shape id="同侧圆角矩形 21" o:spid="_x0000_s1029" style="position:absolute;left:5340;top:211311;width:6315;height:934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" adj="-11796480,,5400" path="m247,l9753,v136,,247,748,247,1670l10000,10000r,l,10000r,l,1670c,748,111,,247,xe" strokeweight="2pt">
                  <v:stroke joinstyle="miter"/>
                  <v:formulas/>
                  <v:path arrowok="t" o:connecttype="custom" o:connectlocs="156,0;6159,0;6315,156;6315,934;6315,934;0,934;0,934;0,156;156,0" o:connectangles="0,0,0,0,0,0,0,0,0" textboxrect="0,0,10000,10000"/>
                  <v:textbox>
                    <w:txbxContent>
                      <w:p w14:paraId="38815AD5" w14:textId="77777777" w:rsidR="00413CBC" w:rsidRDefault="00F675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申请人到</w:t>
                        </w:r>
                        <w:r>
                          <w:rPr>
                            <w:rFonts w:hint="eastAsia"/>
                          </w:rPr>
                          <w:t>市级认定机构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指定医院体检</w:t>
                        </w:r>
                        <w:r>
                          <w:rPr>
                            <w:rFonts w:eastAsiaTheme="minorEastAsia"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体检结果由医院直接反馈各区县确认点。</w:t>
                        </w:r>
                      </w:p>
                    </w:txbxContent>
                  </v:textbox>
                </v:shape>
                <v:shape id="同侧圆角矩形 22" o:spid="_x0000_s1030" style="position:absolute;left:5265;top:212621;width:6404;height:1232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" adj="-11796480,,5400" path="m320,l9680,v177,,320,745,320,1664l10000,10000r,l,10000r,l,1664c,745,143,,320,xe" strokeweight="2pt">
                  <v:stroke joinstyle="miter"/>
                  <v:formulas/>
                  <v:path arrowok="t" o:connecttype="custom" o:connectlocs="205,0;6199,0;6404,205;6404,1232;6404,1232;0,1232;0,1232;0,205;205,0" o:connectangles="0,0,0,0,0,0,0,0,0" textboxrect="0,0,10000,10000"/>
                  <v:textbox>
                    <w:txbxContent>
                      <w:p w14:paraId="204B2B88" w14:textId="77777777" w:rsidR="00413CBC" w:rsidRDefault="00F675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申请人在规定时间内上传</w:t>
                        </w:r>
                        <w:r>
                          <w:rPr>
                            <w:rFonts w:hint="eastAsia"/>
                          </w:rPr>
                          <w:t>认定申请</w:t>
                        </w:r>
                        <w:r>
                          <w:rPr>
                            <w:rFonts w:hint="eastAsia"/>
                          </w:rPr>
                          <w:t>材料至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中国教师资格网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</w:p>
                      <w:p w14:paraId="7ED1B441" w14:textId="77777777" w:rsidR="00413CBC" w:rsidRDefault="00F67505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携带材料到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现场确认点</w:t>
                        </w:r>
                        <w:r>
                          <w:rPr>
                            <w:rFonts w:hint="eastAsia"/>
                          </w:rPr>
                          <w:t>，完成材料</w:t>
                        </w:r>
                        <w:r>
                          <w:rPr>
                            <w:rFonts w:hint="eastAsia"/>
                          </w:rPr>
                          <w:t>初审</w:t>
                        </w:r>
                        <w:r>
                          <w:rPr>
                            <w:rFonts w:eastAsiaTheme="minorEastAsia" w:hint="eastAsia"/>
                          </w:rPr>
                          <w:t>。</w:t>
                        </w:r>
                      </w:p>
                      <w:p w14:paraId="4DFD1620" w14:textId="77777777" w:rsidR="00413CBC" w:rsidRDefault="00F67505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请密切关注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网报状态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变化，及时与确认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点取得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联系</w:t>
                        </w:r>
                        <w:r>
                          <w:rPr>
                            <w:rFonts w:eastAsiaTheme="minorEastAsia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同侧圆角矩形 24" o:spid="_x0000_s1031" style="position:absolute;left:5227;top:214245;width:6390;height:739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" adj="-11796480,,5400" path="m192,l9808,v106,,192,745,192,1664l10000,10000r,l,10000r,l,1664c,745,86,,192,xe" strokeweight="2pt">
                  <v:stroke joinstyle="miter"/>
                  <v:formulas/>
                  <v:path arrowok="t" o:connecttype="custom" o:connectlocs="123,0;6267,0;6390,123;6390,739;6390,739;0,739;0,739;0,123;123,0" o:connectangles="0,0,0,0,0,0,0,0,0" textboxrect="0,0,10000,10000"/>
                  <v:textbox>
                    <w:txbxContent>
                      <w:p w14:paraId="1094BFE7" w14:textId="77777777" w:rsidR="00413CBC" w:rsidRDefault="00F675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市级认定机构</w:t>
                        </w:r>
                        <w:r>
                          <w:rPr>
                            <w:rFonts w:hint="eastAsia"/>
                          </w:rPr>
                          <w:t>完成认定申请材料复审。</w:t>
                        </w:r>
                      </w:p>
                    </w:txbxContent>
                  </v:textbox>
                </v:shape>
                <v:shape id="同侧圆角矩形 26" o:spid="_x0000_s1032" style="position:absolute;left:5254;top:215453;width:6404;height:810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" adj="-11796480,,5400" path="m211,l9789,v117,,211,746,211,1667l10000,10000r,l,10000r,l,1667c,746,94,,211,xe" strokeweight="2pt">
                  <v:stroke joinstyle="miter"/>
                  <v:formulas/>
                  <v:path arrowok="t" o:connecttype="custom" o:connectlocs="135,0;6269,0;6404,135;6404,810;6404,810;0,810;0,810;0,135;135,0" o:connectangles="0,0,0,0,0,0,0,0,0" textboxrect="0,0,10000,10000"/>
                  <v:textbox>
                    <w:txbxContent>
                      <w:p w14:paraId="58811F77" w14:textId="77777777" w:rsidR="00413CBC" w:rsidRDefault="00F675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审核通过</w:t>
                        </w:r>
                        <w:r>
                          <w:rPr>
                            <w:rFonts w:hint="eastAsia"/>
                          </w:rPr>
                          <w:t>后</w:t>
                        </w:r>
                        <w:r>
                          <w:rPr>
                            <w:rFonts w:eastAsiaTheme="minorEastAsia"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市级认定机构生成证书编号，制作打印教师资格证</w:t>
                        </w:r>
                        <w:r>
                          <w:rPr>
                            <w:rFonts w:hint="eastAsia"/>
                          </w:rPr>
                          <w:t>书。</w:t>
                        </w:r>
                      </w:p>
                    </w:txbxContent>
                  </v:textbox>
                </v:shape>
                <v:shape id="同侧圆角矩形 27" o:spid="_x0000_s1033" style="position:absolute;left:5248;top:216678;width:6484;height:816;visibility:visible;mso-wrap-style:square;v-text-anchor:middle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" adj="-11796480,,5400" path="m210,l9790,v116,,210,746,210,1667l10000,10000r,l,10000r,l,1667c,746,94,,210,xe" strokeweight="2pt">
                  <v:stroke joinstyle="miter"/>
                  <v:formulas/>
                  <v:path arrowok="t" o:connecttype="custom" o:connectlocs="136,0;6348,0;6484,136;6484,816;6484,816;0,816;0,816;0,136;136,0" o:connectangles="0,0,0,0,0,0,0,0,0" textboxrect="0,0,10000,10000"/>
                  <v:textbox>
                    <w:txbxContent>
                      <w:p w14:paraId="79925EBF" w14:textId="77777777" w:rsidR="00413CBC" w:rsidRDefault="00F675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市级认定机构</w:t>
                        </w:r>
                        <w:r>
                          <w:rPr>
                            <w:rFonts w:hint="eastAsia"/>
                          </w:rPr>
                          <w:t>发布证书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领取公告</w:t>
                        </w:r>
                        <w:r>
                          <w:rPr>
                            <w:rFonts w:eastAsiaTheme="minorEastAsia"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申请人在规定时间内，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现场领取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邮寄收取</w:t>
                        </w:r>
                        <w:r>
                          <w:rPr>
                            <w:rFonts w:hint="eastAsia"/>
                          </w:rPr>
                          <w:t>教师资格证书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14:paraId="7F49B4F4" w14:textId="77777777" w:rsidR="00413CBC" w:rsidRDefault="00413CBC">
                        <w:pPr>
                          <w:jc w:val="center"/>
                        </w:pPr>
                      </w:p>
                    </w:txbxContent>
                  </v:textbox>
                </v:shape>
                <v:roundrect id="圆角矩形 29" o:spid="_x0000_s1034" style="position:absolute;left:13133;top:210079;width:1006;height:3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" strokeweight="2pt">
                  <v:textbox>
                    <w:txbxContent>
                      <w:p w14:paraId="7B3D37A6" w14:textId="77777777" w:rsidR="00413CBC" w:rsidRDefault="00F675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审核未通过者更正信息或补充材料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30" o:spid="_x0000_s1035" type="#_x0000_t67" style="position:absolute;left:8383;top:209672;width:120;height: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" adj="17843" fillcolor="#4f81bd" strokecolor="#264264" strokeweight="2pt"/>
                <v:shape id="下箭头 31" o:spid="_x0000_s1036" type="#_x0000_t67" style="position:absolute;left:8355;top:210946;width:120;height: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" adj="17865" fillcolor="#4f81bd" strokecolor="#264264" strokeweight="2pt"/>
                <v:shape id="下箭头 33" o:spid="_x0000_s1037" type="#_x0000_t67" style="position:absolute;left:8370;top:212283;width:120;height: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" adj="17685" fillcolor="#4f81bd" strokecolor="#264264" strokeweight="2pt"/>
                <v:shape id="下箭头 34" o:spid="_x0000_s1038" type="#_x0000_t67" style="position:absolute;left:8377;top:213903;width:120;height: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" adj="17406" fillcolor="#4f81bd" strokecolor="#264264" strokeweight="2pt"/>
                <v:shape id="下箭头 35" o:spid="_x0000_s1039" type="#_x0000_t67" style="position:absolute;left:8414;top:214994;width:120;height: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" adj="18424" fillcolor="#4f81bd" strokecolor="#264264" strokeweight="2pt"/>
                <v:shape id="下箭头 37" o:spid="_x0000_s1040" type="#_x0000_t67" style="position:absolute;left:8443;top:216330;width:120;height:3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" adj="17323" fillcolor="#4f81bd" strokecolor="#264264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39" o:spid="_x0000_s1041" type="#_x0000_t13" style="position:absolute;left:11700;top:213131;width:1393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" adj="20670" fillcolor="#4f81bd" strokecolor="#264264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40" o:spid="_x0000_s1042" type="#_x0000_t66" style="position:absolute;left:11610;top:210325;width:1478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" adj="1096" fillcolor="#4f81bd" strokecolor="#264264" strokeweight="2pt"/>
              </v:group>
            </w:pict>
          </mc:Fallback>
        </mc:AlternateContent>
      </w:r>
    </w:p>
    <w:p w14:paraId="2F33563A" w14:textId="77777777" w:rsidR="00413CBC" w:rsidRDefault="00413CBC">
      <w:pPr>
        <w:jc w:val="center"/>
      </w:pPr>
    </w:p>
    <w:p w14:paraId="5F7FB2F4" w14:textId="77777777" w:rsidR="00413CBC" w:rsidRDefault="00413CBC">
      <w:pPr>
        <w:jc w:val="center"/>
      </w:pPr>
    </w:p>
    <w:p w14:paraId="41012A36" w14:textId="77777777" w:rsidR="00413CBC" w:rsidRDefault="00413CBC">
      <w:pPr>
        <w:jc w:val="center"/>
      </w:pPr>
    </w:p>
    <w:p w14:paraId="64BD1ED9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465564BE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550694CE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78877D1F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00D809BF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7AFAA50C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7C9AB432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55FFCAB0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510FAAC3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6116D919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44938141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69D2670A" w14:textId="77777777" w:rsidR="00413CBC" w:rsidRDefault="00413CBC">
      <w:pPr>
        <w:spacing w:beforeLines="100" w:before="312" w:afterLines="100" w:after="312"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sectPr w:rsidR="00413CB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7763" w14:textId="77777777" w:rsidR="00680A04" w:rsidRDefault="00680A04">
      <w:r>
        <w:separator/>
      </w:r>
    </w:p>
  </w:endnote>
  <w:endnote w:type="continuationSeparator" w:id="0">
    <w:p w14:paraId="26C4521F" w14:textId="77777777" w:rsidR="00680A04" w:rsidRDefault="0068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6854" w14:textId="77777777" w:rsidR="00413CBC" w:rsidRDefault="00F675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8DE54" wp14:editId="6635F1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3E837" w14:textId="77777777" w:rsidR="00413CBC" w:rsidRDefault="00F67505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8DE5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43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46A3E837" w14:textId="77777777" w:rsidR="00413CBC" w:rsidRDefault="00F67505">
                    <w:pPr>
                      <w:pStyle w:val="a3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C090" w14:textId="77777777" w:rsidR="00680A04" w:rsidRDefault="00680A04">
      <w:r>
        <w:separator/>
      </w:r>
    </w:p>
  </w:footnote>
  <w:footnote w:type="continuationSeparator" w:id="0">
    <w:p w14:paraId="11D0EAE5" w14:textId="77777777" w:rsidR="00680A04" w:rsidRDefault="0068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NjZmQzODljMWNmNWU5ZWU3OGE5ZGE4YzY1MzUzNTkifQ=="/>
  </w:docVars>
  <w:rsids>
    <w:rsidRoot w:val="00413CBC"/>
    <w:rsid w:val="00413CBC"/>
    <w:rsid w:val="00680A04"/>
    <w:rsid w:val="007E1C01"/>
    <w:rsid w:val="00C30435"/>
    <w:rsid w:val="00F67505"/>
    <w:rsid w:val="454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48FF5"/>
  <w15:docId w15:val="{D70E3D46-E829-40F1-B037-9A303A24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C30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3043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lenovo</cp:lastModifiedBy>
  <cp:revision>2</cp:revision>
  <dcterms:created xsi:type="dcterms:W3CDTF">2024-03-04T08:09:00Z</dcterms:created>
  <dcterms:modified xsi:type="dcterms:W3CDTF">2024-03-04T08:09:00Z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3C8A25865DDA457EA36BFD84545F0686_12</vt:lpwstr>
  </property>
</Properties>
</file>