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2E21" w14:textId="77777777" w:rsidR="00D0178E" w:rsidRDefault="00000000">
      <w:pPr>
        <w:spacing w:line="3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05F48F05" w14:textId="77777777" w:rsidR="00D0178E" w:rsidRDefault="00D0178E">
      <w:pPr>
        <w:spacing w:line="360" w:lineRule="exact"/>
        <w:ind w:firstLineChars="200" w:firstLine="640"/>
        <w:jc w:val="center"/>
        <w:rPr>
          <w:rFonts w:ascii="黑体" w:eastAsia="黑体" w:hAnsi="黑体"/>
          <w:sz w:val="32"/>
          <w:szCs w:val="22"/>
        </w:rPr>
      </w:pPr>
    </w:p>
    <w:p w14:paraId="121F5D01" w14:textId="77777777" w:rsidR="00D0178E" w:rsidRDefault="00000000">
      <w:pPr>
        <w:spacing w:line="360" w:lineRule="exact"/>
        <w:ind w:firstLineChars="200" w:firstLine="640"/>
        <w:jc w:val="center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/>
          <w:sz w:val="32"/>
          <w:szCs w:val="22"/>
        </w:rPr>
        <w:t>河北省具备中等学历层次幼儿教育类专业</w:t>
      </w:r>
    </w:p>
    <w:p w14:paraId="583FACF4" w14:textId="77777777" w:rsidR="00D0178E" w:rsidRDefault="00000000">
      <w:pPr>
        <w:spacing w:line="360" w:lineRule="exact"/>
        <w:ind w:firstLineChars="200" w:firstLine="640"/>
        <w:jc w:val="center"/>
        <w:rPr>
          <w:rFonts w:ascii="宋体" w:hAnsi="宋体"/>
          <w:b/>
          <w:sz w:val="32"/>
        </w:rPr>
      </w:pPr>
      <w:r>
        <w:rPr>
          <w:rFonts w:ascii="黑体" w:eastAsia="黑体" w:hAnsi="黑体"/>
          <w:sz w:val="32"/>
          <w:szCs w:val="22"/>
        </w:rPr>
        <w:t>办学资质学校名单</w:t>
      </w:r>
    </w:p>
    <w:p w14:paraId="1DDAF252" w14:textId="77777777" w:rsidR="00D0178E" w:rsidRDefault="00D0178E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24"/>
        </w:rPr>
      </w:pPr>
    </w:p>
    <w:p w14:paraId="738EF9EB" w14:textId="77777777" w:rsidR="00D0178E" w:rsidRDefault="00000000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石家庄市学前教育中等专业学校</w:t>
      </w:r>
    </w:p>
    <w:p w14:paraId="4F16AD2C" w14:textId="77777777" w:rsidR="00D0178E" w:rsidRDefault="00000000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石家庄装备制造学校（</w:t>
      </w:r>
      <w:r>
        <w:rPr>
          <w:rFonts w:ascii="仿宋" w:eastAsia="仿宋" w:hAnsi="仿宋" w:cs="仿宋" w:hint="eastAsia"/>
          <w:sz w:val="32"/>
          <w:szCs w:val="32"/>
        </w:rPr>
        <w:t>原石家庄市职业技术教育中心更名</w:t>
      </w:r>
      <w:r>
        <w:rPr>
          <w:rFonts w:ascii="仿宋" w:eastAsia="仿宋" w:hAnsi="仿宋" w:cs="仿宋" w:hint="eastAsia"/>
          <w:sz w:val="32"/>
          <w:szCs w:val="24"/>
        </w:rPr>
        <w:t>）</w:t>
      </w:r>
    </w:p>
    <w:p w14:paraId="33FE541E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石家庄市文化传媒学校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原</w:t>
      </w:r>
      <w:r>
        <w:rPr>
          <w:rFonts w:ascii="仿宋" w:eastAsia="仿宋" w:hAnsi="仿宋" w:cs="仿宋" w:hint="eastAsia"/>
          <w:sz w:val="32"/>
          <w:szCs w:val="24"/>
        </w:rPr>
        <w:t>石家庄市艺术职业学校与原石家庄市第一职业中专学校合并更名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14:paraId="3EEDC24A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正定县职业技术教育中心</w:t>
      </w:r>
    </w:p>
    <w:p w14:paraId="42435DFC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新乐市职业技术教育中心</w:t>
      </w:r>
    </w:p>
    <w:p w14:paraId="2D7962DE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承德市工业学校（承德幼儿师范学校）</w:t>
      </w:r>
    </w:p>
    <w:p w14:paraId="24D29BB8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围场满族蒙古族自治县职业技术教育中心</w:t>
      </w:r>
    </w:p>
    <w:p w14:paraId="3EAC96BE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兴隆县职业技术教育中心</w:t>
      </w:r>
    </w:p>
    <w:p w14:paraId="7E1FDA00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承德县综合职业技术教育中心</w:t>
      </w:r>
    </w:p>
    <w:p w14:paraId="26FB302E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滦平县职业技术教育中心</w:t>
      </w:r>
    </w:p>
    <w:p w14:paraId="0D742A0F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丰宁满族自治县职业技术教育中心</w:t>
      </w:r>
    </w:p>
    <w:p w14:paraId="3C7E30A8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隆化县职教中心</w:t>
      </w:r>
    </w:p>
    <w:p w14:paraId="501D6124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宣化职业技术教育中心</w:t>
      </w:r>
    </w:p>
    <w:p w14:paraId="12248031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阳原县职业技术教育中心</w:t>
      </w:r>
    </w:p>
    <w:p w14:paraId="1D5690AC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张北县职业技术教育中心</w:t>
      </w:r>
    </w:p>
    <w:p w14:paraId="1CF8EB28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怀来县职业技术教育中心</w:t>
      </w:r>
    </w:p>
    <w:p w14:paraId="14621AC0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万全区职业技术教育中心</w:t>
      </w:r>
    </w:p>
    <w:p w14:paraId="12A8FA97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张家口市职业技术教育中心</w:t>
      </w:r>
    </w:p>
    <w:p w14:paraId="77A2273A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秦皇岛市中等专业学校</w:t>
      </w:r>
    </w:p>
    <w:p w14:paraId="22C7DB00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lastRenderedPageBreak/>
        <w:t>唐山市职业教育中心</w:t>
      </w:r>
    </w:p>
    <w:p w14:paraId="68295D73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固安县职业中学</w:t>
      </w:r>
    </w:p>
    <w:p w14:paraId="15F2E570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廊坊市职业技术教育中心</w:t>
      </w:r>
    </w:p>
    <w:p w14:paraId="2258B94E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三河市职业技术教育中心</w:t>
      </w:r>
    </w:p>
    <w:p w14:paraId="40C9A0FB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保定市女子职业中专学校</w:t>
      </w:r>
    </w:p>
    <w:p w14:paraId="12318724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涞水县职业技术教育中心</w:t>
      </w:r>
    </w:p>
    <w:p w14:paraId="111A2E46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蠡县启发职业技术教育中心</w:t>
      </w:r>
    </w:p>
    <w:p w14:paraId="346DDDC4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涿州市职业技术教育中心</w:t>
      </w:r>
    </w:p>
    <w:p w14:paraId="75E173BA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曲阳县职业技术教育中心</w:t>
      </w:r>
    </w:p>
    <w:p w14:paraId="6521AA5E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易县职业技术教育中心</w:t>
      </w:r>
    </w:p>
    <w:p w14:paraId="5791C578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泊头职业学院</w:t>
      </w:r>
    </w:p>
    <w:p w14:paraId="0E5166F6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沧州市职业技术教育中心</w:t>
      </w:r>
    </w:p>
    <w:p w14:paraId="63E7A117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黄骅市职业技术教育中心</w:t>
      </w:r>
    </w:p>
    <w:p w14:paraId="481BD243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青县幼儿师范学校</w:t>
      </w:r>
    </w:p>
    <w:p w14:paraId="6E5E252F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河间市职业教育中心</w:t>
      </w:r>
    </w:p>
    <w:p w14:paraId="2CC57BE7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任丘市职业技术教育中心</w:t>
      </w:r>
    </w:p>
    <w:p w14:paraId="2F2F2243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衡水市职业技术教育中心</w:t>
      </w:r>
    </w:p>
    <w:p w14:paraId="3E4239E9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衡水科技工程学校</w:t>
      </w:r>
    </w:p>
    <w:p w14:paraId="0DB463C2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邢台市职业技术教育中心（邢台技师学院）</w:t>
      </w:r>
    </w:p>
    <w:p w14:paraId="5C63C139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南宫市职业技术教育中心</w:t>
      </w:r>
    </w:p>
    <w:p w14:paraId="79F886F0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威县职业技术教育中心</w:t>
      </w:r>
    </w:p>
    <w:p w14:paraId="4E5DA038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邢台现代职业学校</w:t>
      </w:r>
    </w:p>
    <w:p w14:paraId="78D86812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沙河市综合职教中心</w:t>
      </w:r>
    </w:p>
    <w:p w14:paraId="211D71AD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内丘县职业技术教育中心</w:t>
      </w:r>
    </w:p>
    <w:p w14:paraId="019ECC7F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lastRenderedPageBreak/>
        <w:t>邯郸学院武安分院</w:t>
      </w:r>
    </w:p>
    <w:p w14:paraId="4417E506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邯郸学院曲周分院</w:t>
      </w:r>
    </w:p>
    <w:p w14:paraId="63B9FC8F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邯郸学院大名分院</w:t>
      </w:r>
    </w:p>
    <w:p w14:paraId="711AD609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邯郸市职教中心</w:t>
      </w:r>
    </w:p>
    <w:p w14:paraId="2D91FA2D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定州市职业技术教育中心</w:t>
      </w:r>
    </w:p>
    <w:p w14:paraId="54376132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辛集市职业技术教育中心</w:t>
      </w:r>
    </w:p>
    <w:p w14:paraId="6B9894A0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河北经济管理学校</w:t>
      </w:r>
    </w:p>
    <w:p w14:paraId="578AB9AE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石家庄工程技术学校</w:t>
      </w:r>
    </w:p>
    <w:p w14:paraId="00023649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河北商贸学校</w:t>
      </w:r>
    </w:p>
    <w:p w14:paraId="6FE93B79" w14:textId="77777777" w:rsidR="00D0178E" w:rsidRDefault="00D0178E"/>
    <w:p w14:paraId="619B908F" w14:textId="77777777" w:rsidR="00D0178E" w:rsidRDefault="00D0178E">
      <w:pPr>
        <w:rPr>
          <w:rFonts w:ascii="宋体" w:hAnsi="宋体"/>
          <w:bCs/>
          <w:sz w:val="32"/>
          <w:szCs w:val="32"/>
        </w:rPr>
      </w:pPr>
    </w:p>
    <w:p w14:paraId="2805B277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备注：</w:t>
      </w:r>
    </w:p>
    <w:p w14:paraId="7D9C4403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1.石家庄市职业技术教育中心于2019年7月，与石家庄市机械技工学校和石家庄市工业和信息化中专学校合并后，更名为石家庄装备制造学校。</w:t>
      </w:r>
    </w:p>
    <w:p w14:paraId="6EEA1D8D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2.石家庄市艺术职业学校和石家庄市第一职业中专学校于2018年6月，与石家庄市经贸学校合并后，更名为石家庄市文化传媒学校。</w:t>
      </w:r>
    </w:p>
    <w:p w14:paraId="267C8ACF" w14:textId="77777777" w:rsidR="00D0178E" w:rsidRDefault="00000000">
      <w:pPr>
        <w:spacing w:line="560" w:lineRule="exac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3.石家庄职业技术学院附属中等专业学校，自 2018 年起已终止中等学历层次幼儿教育类专业办学资质（</w:t>
      </w:r>
      <w:proofErr w:type="gramStart"/>
      <w:r>
        <w:rPr>
          <w:rFonts w:ascii="仿宋" w:eastAsia="仿宋" w:hAnsi="仿宋" w:cs="仿宋" w:hint="eastAsia"/>
          <w:sz w:val="32"/>
          <w:szCs w:val="24"/>
        </w:rPr>
        <w:t>冀教师</w:t>
      </w:r>
      <w:proofErr w:type="gramEnd"/>
      <w:r>
        <w:rPr>
          <w:rFonts w:ascii="仿宋" w:eastAsia="仿宋" w:hAnsi="仿宋" w:cs="仿宋" w:hint="eastAsia"/>
          <w:sz w:val="32"/>
          <w:szCs w:val="24"/>
        </w:rPr>
        <w:t>【2018】1号文件可查），故未列入本次认定公告（附件1）中。但该校在2014-2017年确已具备幼教类专业办学资质（</w:t>
      </w:r>
      <w:proofErr w:type="gramStart"/>
      <w:r>
        <w:rPr>
          <w:rFonts w:ascii="仿宋" w:eastAsia="仿宋" w:hAnsi="仿宋" w:cs="仿宋" w:hint="eastAsia"/>
          <w:sz w:val="32"/>
          <w:szCs w:val="24"/>
        </w:rPr>
        <w:t>冀教师</w:t>
      </w:r>
      <w:proofErr w:type="gramEnd"/>
      <w:r>
        <w:rPr>
          <w:rFonts w:ascii="仿宋" w:eastAsia="仿宋" w:hAnsi="仿宋" w:cs="仿宋" w:hint="eastAsia"/>
          <w:sz w:val="32"/>
          <w:szCs w:val="24"/>
        </w:rPr>
        <w:t>【2014】19号文件可查），故在此期间招收的幼教类专业学生应具有参加幼儿园教师资格考试（面试）的资格。</w:t>
      </w:r>
    </w:p>
    <w:p w14:paraId="12E5DFEC" w14:textId="77777777" w:rsidR="00D0178E" w:rsidRDefault="00D0178E">
      <w:pPr>
        <w:rPr>
          <w:rFonts w:ascii="宋体" w:hAnsi="宋体"/>
          <w:bCs/>
          <w:sz w:val="32"/>
          <w:szCs w:val="32"/>
        </w:rPr>
      </w:pPr>
    </w:p>
    <w:sectPr w:rsidR="00D0178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4670" w14:textId="77777777" w:rsidR="000F70D3" w:rsidRDefault="000F70D3">
      <w:r>
        <w:separator/>
      </w:r>
    </w:p>
  </w:endnote>
  <w:endnote w:type="continuationSeparator" w:id="0">
    <w:p w14:paraId="46FA15EB" w14:textId="77777777" w:rsidR="000F70D3" w:rsidRDefault="000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2F41" w14:textId="27204BAB" w:rsidR="00D0178E" w:rsidRDefault="00000000">
    <w:pPr>
      <w:pStyle w:val="a7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 w:rsidR="00A41DA8">
      <w:fldChar w:fldCharType="separate"/>
    </w:r>
    <w:r w:rsidR="00A41DA8">
      <w:rPr>
        <w:rStyle w:val="ae"/>
        <w:noProof/>
      </w:rPr>
      <w:t>3</w:t>
    </w:r>
    <w:r>
      <w:fldChar w:fldCharType="end"/>
    </w:r>
  </w:p>
  <w:p w14:paraId="2013CD85" w14:textId="77777777" w:rsidR="00D0178E" w:rsidRDefault="00D017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7AA8" w14:textId="77777777" w:rsidR="00D0178E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2919FB" wp14:editId="10D67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B6CE7" w14:textId="77777777" w:rsidR="00D0178E" w:rsidRDefault="00000000">
                          <w:pPr>
                            <w:pStyle w:val="a7"/>
                            <w:rPr>
                              <w:rStyle w:val="a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919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40B6CE7" w14:textId="77777777" w:rsidR="00D0178E" w:rsidRDefault="00000000">
                    <w:pPr>
                      <w:pStyle w:val="a7"/>
                      <w:rPr>
                        <w:rStyle w:val="ae"/>
                      </w:rPr>
                    </w:pPr>
                    <w:r>
                      <w:fldChar w:fldCharType="begin"/>
                    </w:r>
                    <w:r>
                      <w:rPr>
                        <w:rStyle w:val="ae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77EA" w14:textId="77777777" w:rsidR="000F70D3" w:rsidRDefault="000F70D3">
      <w:r>
        <w:separator/>
      </w:r>
    </w:p>
  </w:footnote>
  <w:footnote w:type="continuationSeparator" w:id="0">
    <w:p w14:paraId="0429ECC1" w14:textId="77777777" w:rsidR="000F70D3" w:rsidRDefault="000F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509"/>
    <w:multiLevelType w:val="multilevel"/>
    <w:tmpl w:val="02953509"/>
    <w:lvl w:ilvl="0">
      <w:start w:val="1"/>
      <w:numFmt w:val="chineseCountingThousand"/>
      <w:lvlText w:val="第%1部分"/>
      <w:lvlJc w:val="left"/>
      <w:pPr>
        <w:tabs>
          <w:tab w:val="left" w:pos="714"/>
        </w:tabs>
        <w:ind w:left="714" w:hanging="425"/>
      </w:pPr>
      <w:rPr>
        <w:rFonts w:eastAsia="宋体" w:hint="eastAsia"/>
        <w:b/>
        <w:i w:val="0"/>
        <w:color w:val="auto"/>
        <w:sz w:val="44"/>
        <w:szCs w:val="44"/>
      </w:rPr>
    </w:lvl>
    <w:lvl w:ilvl="1">
      <w:start w:val="1"/>
      <w:numFmt w:val="chineseCountingThousand"/>
      <w:lvlText w:val="(%2)"/>
      <w:lvlJc w:val="left"/>
      <w:pPr>
        <w:tabs>
          <w:tab w:val="left" w:pos="714"/>
        </w:tabs>
        <w:ind w:left="714" w:hanging="425"/>
      </w:pPr>
      <w:rPr>
        <w:rFonts w:hint="default"/>
        <w:b/>
        <w:i w:val="0"/>
        <w:strike w:val="0"/>
        <w:color w:val="000000"/>
      </w:rPr>
    </w:lvl>
    <w:lvl w:ilvl="2">
      <w:start w:val="1"/>
      <w:numFmt w:val="decimal"/>
      <w:pStyle w:val="3"/>
      <w:lvlText w:val="%3."/>
      <w:lvlJc w:val="left"/>
      <w:pPr>
        <w:tabs>
          <w:tab w:val="left" w:pos="289"/>
        </w:tabs>
        <w:ind w:left="289" w:firstLine="0"/>
      </w:pPr>
      <w:rPr>
        <w:rFonts w:ascii="宋体" w:hAnsi="宋体" w:hint="eastAsia"/>
        <w:b/>
        <w:i w:val="0"/>
        <w:caps w:val="0"/>
        <w:smallCaps w:val="0"/>
        <w:strike w:val="0"/>
        <w:color w:val="000000"/>
        <w:spacing w:val="0"/>
        <w:sz w:val="32"/>
        <w:u w:val="none"/>
      </w:rPr>
    </w:lvl>
    <w:lvl w:ilvl="3">
      <w:start w:val="1"/>
      <w:numFmt w:val="decimal"/>
      <w:pStyle w:val="4"/>
      <w:lvlText w:val="%2.%3.%4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714"/>
        </w:tabs>
        <w:ind w:left="714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4116"/>
        </w:tabs>
        <w:ind w:left="411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683"/>
        </w:tabs>
        <w:ind w:left="468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391"/>
        </w:tabs>
        <w:ind w:left="5391" w:hanging="1700"/>
      </w:pPr>
      <w:rPr>
        <w:rFonts w:hint="eastAsia"/>
      </w:rPr>
    </w:lvl>
  </w:abstractNum>
  <w:abstractNum w:abstractNumId="1" w15:restartNumberingAfterBreak="0">
    <w:nsid w:val="08BD13BF"/>
    <w:multiLevelType w:val="singleLevel"/>
    <w:tmpl w:val="08BD13B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A09EB34"/>
    <w:multiLevelType w:val="singleLevel"/>
    <w:tmpl w:val="3A09EB34"/>
    <w:lvl w:ilvl="0">
      <w:start w:val="2"/>
      <w:numFmt w:val="decimal"/>
      <w:suff w:val="space"/>
      <w:lvlText w:val="%1."/>
      <w:lvlJc w:val="left"/>
    </w:lvl>
  </w:abstractNum>
  <w:num w:numId="1" w16cid:durableId="1476068400">
    <w:abstractNumId w:val="0"/>
  </w:num>
  <w:num w:numId="2" w16cid:durableId="1978683090">
    <w:abstractNumId w:val="1"/>
  </w:num>
  <w:num w:numId="3" w16cid:durableId="56842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yMDVmZDZjNjU4NmE2OGUwZWVhMDJhMDkwNDhkMTQifQ=="/>
  </w:docVars>
  <w:rsids>
    <w:rsidRoot w:val="00FF5E1E"/>
    <w:rsid w:val="000418C6"/>
    <w:rsid w:val="000F09D2"/>
    <w:rsid w:val="000F70D3"/>
    <w:rsid w:val="001862D9"/>
    <w:rsid w:val="00192B1E"/>
    <w:rsid w:val="0026219F"/>
    <w:rsid w:val="003149A8"/>
    <w:rsid w:val="0032046A"/>
    <w:rsid w:val="00345673"/>
    <w:rsid w:val="0038221A"/>
    <w:rsid w:val="00476CAD"/>
    <w:rsid w:val="005661D1"/>
    <w:rsid w:val="005704DC"/>
    <w:rsid w:val="005C13FA"/>
    <w:rsid w:val="006054CE"/>
    <w:rsid w:val="00652855"/>
    <w:rsid w:val="00672C2F"/>
    <w:rsid w:val="006C200C"/>
    <w:rsid w:val="006E17A8"/>
    <w:rsid w:val="006E6C8B"/>
    <w:rsid w:val="00741411"/>
    <w:rsid w:val="00772906"/>
    <w:rsid w:val="008E6642"/>
    <w:rsid w:val="00912CB2"/>
    <w:rsid w:val="00986537"/>
    <w:rsid w:val="009A1184"/>
    <w:rsid w:val="009D61EE"/>
    <w:rsid w:val="00A31738"/>
    <w:rsid w:val="00A41DA8"/>
    <w:rsid w:val="00AD14DF"/>
    <w:rsid w:val="00B04157"/>
    <w:rsid w:val="00B55DD1"/>
    <w:rsid w:val="00B96344"/>
    <w:rsid w:val="00C41B47"/>
    <w:rsid w:val="00C6480B"/>
    <w:rsid w:val="00CA2B24"/>
    <w:rsid w:val="00CD1A14"/>
    <w:rsid w:val="00CD4130"/>
    <w:rsid w:val="00D0178E"/>
    <w:rsid w:val="00D84478"/>
    <w:rsid w:val="00D87955"/>
    <w:rsid w:val="00DE5BA5"/>
    <w:rsid w:val="00E22868"/>
    <w:rsid w:val="00E61269"/>
    <w:rsid w:val="00ED76C5"/>
    <w:rsid w:val="00FF5E1E"/>
    <w:rsid w:val="01574C63"/>
    <w:rsid w:val="05691E99"/>
    <w:rsid w:val="05A55FEB"/>
    <w:rsid w:val="060B013C"/>
    <w:rsid w:val="064E5A86"/>
    <w:rsid w:val="065A3ABE"/>
    <w:rsid w:val="06810355"/>
    <w:rsid w:val="06F00053"/>
    <w:rsid w:val="07990616"/>
    <w:rsid w:val="07AD1068"/>
    <w:rsid w:val="080E553A"/>
    <w:rsid w:val="08346591"/>
    <w:rsid w:val="08CA4806"/>
    <w:rsid w:val="09BC683E"/>
    <w:rsid w:val="0AB51F74"/>
    <w:rsid w:val="0AD90FB7"/>
    <w:rsid w:val="0B472198"/>
    <w:rsid w:val="0B887C60"/>
    <w:rsid w:val="0C450D6C"/>
    <w:rsid w:val="0C945850"/>
    <w:rsid w:val="0CDA4202"/>
    <w:rsid w:val="0DD04666"/>
    <w:rsid w:val="0E7771D7"/>
    <w:rsid w:val="0E7B6CC7"/>
    <w:rsid w:val="0F477127"/>
    <w:rsid w:val="0F9D59D0"/>
    <w:rsid w:val="10086037"/>
    <w:rsid w:val="10567F25"/>
    <w:rsid w:val="106A362C"/>
    <w:rsid w:val="10B66F39"/>
    <w:rsid w:val="10EC043E"/>
    <w:rsid w:val="10F85A70"/>
    <w:rsid w:val="11EA319D"/>
    <w:rsid w:val="12280222"/>
    <w:rsid w:val="12CF75E2"/>
    <w:rsid w:val="14D30302"/>
    <w:rsid w:val="15FA2BC8"/>
    <w:rsid w:val="16377978"/>
    <w:rsid w:val="16A16EC7"/>
    <w:rsid w:val="174B2FAF"/>
    <w:rsid w:val="176A5B2B"/>
    <w:rsid w:val="17892C37"/>
    <w:rsid w:val="17CC4181"/>
    <w:rsid w:val="18172EE7"/>
    <w:rsid w:val="182B52BA"/>
    <w:rsid w:val="18900F51"/>
    <w:rsid w:val="19CC7CC9"/>
    <w:rsid w:val="1A872EBA"/>
    <w:rsid w:val="1AAB45F3"/>
    <w:rsid w:val="1B304A3E"/>
    <w:rsid w:val="1D8C574E"/>
    <w:rsid w:val="1E8313CF"/>
    <w:rsid w:val="1FDB75C6"/>
    <w:rsid w:val="1FFB262D"/>
    <w:rsid w:val="203D3DE7"/>
    <w:rsid w:val="20C0056A"/>
    <w:rsid w:val="21224D81"/>
    <w:rsid w:val="21821CC3"/>
    <w:rsid w:val="21DB7572"/>
    <w:rsid w:val="222608A0"/>
    <w:rsid w:val="22500DB1"/>
    <w:rsid w:val="226A53F6"/>
    <w:rsid w:val="227C4964"/>
    <w:rsid w:val="23E822B1"/>
    <w:rsid w:val="241C64E2"/>
    <w:rsid w:val="245B320F"/>
    <w:rsid w:val="25421E95"/>
    <w:rsid w:val="269D32ED"/>
    <w:rsid w:val="272F51C0"/>
    <w:rsid w:val="273337FC"/>
    <w:rsid w:val="275D2DC4"/>
    <w:rsid w:val="27787DF0"/>
    <w:rsid w:val="28452B42"/>
    <w:rsid w:val="28610F49"/>
    <w:rsid w:val="28643D88"/>
    <w:rsid w:val="28AA0FA7"/>
    <w:rsid w:val="28E62B38"/>
    <w:rsid w:val="292B2F15"/>
    <w:rsid w:val="2AB033FD"/>
    <w:rsid w:val="2B9E289E"/>
    <w:rsid w:val="2CB56361"/>
    <w:rsid w:val="2DC93154"/>
    <w:rsid w:val="2DD861E9"/>
    <w:rsid w:val="2E285851"/>
    <w:rsid w:val="2EC50928"/>
    <w:rsid w:val="2F5E523E"/>
    <w:rsid w:val="2F633C95"/>
    <w:rsid w:val="300128D2"/>
    <w:rsid w:val="31177513"/>
    <w:rsid w:val="322C1F03"/>
    <w:rsid w:val="32AE51AD"/>
    <w:rsid w:val="344371E0"/>
    <w:rsid w:val="349C5D39"/>
    <w:rsid w:val="34FD73E6"/>
    <w:rsid w:val="35A3072E"/>
    <w:rsid w:val="3656791B"/>
    <w:rsid w:val="36B87A7C"/>
    <w:rsid w:val="36E7289C"/>
    <w:rsid w:val="38244BBE"/>
    <w:rsid w:val="38F36015"/>
    <w:rsid w:val="3A0D75B5"/>
    <w:rsid w:val="3AB724CA"/>
    <w:rsid w:val="3B38788E"/>
    <w:rsid w:val="3CE03E01"/>
    <w:rsid w:val="3DE90CA8"/>
    <w:rsid w:val="3F32288F"/>
    <w:rsid w:val="3F600AA9"/>
    <w:rsid w:val="40E1035D"/>
    <w:rsid w:val="415154E2"/>
    <w:rsid w:val="4260362D"/>
    <w:rsid w:val="428E0070"/>
    <w:rsid w:val="43F80C5D"/>
    <w:rsid w:val="44054362"/>
    <w:rsid w:val="447F5EC2"/>
    <w:rsid w:val="453018B3"/>
    <w:rsid w:val="45B63B66"/>
    <w:rsid w:val="460A3E2C"/>
    <w:rsid w:val="479C4FDD"/>
    <w:rsid w:val="47C2704F"/>
    <w:rsid w:val="47D97417"/>
    <w:rsid w:val="48311BC9"/>
    <w:rsid w:val="48717916"/>
    <w:rsid w:val="489D100D"/>
    <w:rsid w:val="48B00D40"/>
    <w:rsid w:val="49EF6290"/>
    <w:rsid w:val="4A9D601F"/>
    <w:rsid w:val="4B126234"/>
    <w:rsid w:val="4C966E04"/>
    <w:rsid w:val="4EA56E6D"/>
    <w:rsid w:val="501B19BB"/>
    <w:rsid w:val="5119769F"/>
    <w:rsid w:val="52841D42"/>
    <w:rsid w:val="52905A56"/>
    <w:rsid w:val="52B70F1D"/>
    <w:rsid w:val="53205D80"/>
    <w:rsid w:val="537D1A91"/>
    <w:rsid w:val="549D6558"/>
    <w:rsid w:val="5552317F"/>
    <w:rsid w:val="55D02160"/>
    <w:rsid w:val="594F1EAF"/>
    <w:rsid w:val="598F49A2"/>
    <w:rsid w:val="5B4669BF"/>
    <w:rsid w:val="5BEC7E8A"/>
    <w:rsid w:val="5CB15715"/>
    <w:rsid w:val="5CB312CF"/>
    <w:rsid w:val="5CD862AF"/>
    <w:rsid w:val="5CF039A9"/>
    <w:rsid w:val="5D1F7DEB"/>
    <w:rsid w:val="5D4944AE"/>
    <w:rsid w:val="5D9A7F21"/>
    <w:rsid w:val="5DA327CA"/>
    <w:rsid w:val="5DC7731B"/>
    <w:rsid w:val="5E094307"/>
    <w:rsid w:val="5ED85924"/>
    <w:rsid w:val="5F577D10"/>
    <w:rsid w:val="5FEA12C9"/>
    <w:rsid w:val="6017749F"/>
    <w:rsid w:val="61FB791B"/>
    <w:rsid w:val="63C45248"/>
    <w:rsid w:val="63EE2F87"/>
    <w:rsid w:val="64550596"/>
    <w:rsid w:val="64AA6098"/>
    <w:rsid w:val="65AD3286"/>
    <w:rsid w:val="665C6CD5"/>
    <w:rsid w:val="678F2F52"/>
    <w:rsid w:val="68247617"/>
    <w:rsid w:val="69FF0E92"/>
    <w:rsid w:val="6A160BC1"/>
    <w:rsid w:val="6A5D5047"/>
    <w:rsid w:val="6AC10733"/>
    <w:rsid w:val="6B8B7FC7"/>
    <w:rsid w:val="6BB07504"/>
    <w:rsid w:val="6BC75912"/>
    <w:rsid w:val="6D1014FE"/>
    <w:rsid w:val="6D4548C8"/>
    <w:rsid w:val="6D526FBD"/>
    <w:rsid w:val="6E851A78"/>
    <w:rsid w:val="6E906D9A"/>
    <w:rsid w:val="6F6B2767"/>
    <w:rsid w:val="708E3759"/>
    <w:rsid w:val="70C84E36"/>
    <w:rsid w:val="711517D9"/>
    <w:rsid w:val="716E4F43"/>
    <w:rsid w:val="71A1163C"/>
    <w:rsid w:val="72053636"/>
    <w:rsid w:val="722E42CA"/>
    <w:rsid w:val="72EE0533"/>
    <w:rsid w:val="730146DA"/>
    <w:rsid w:val="735C1DD1"/>
    <w:rsid w:val="74192C1B"/>
    <w:rsid w:val="749B250F"/>
    <w:rsid w:val="74C51DEB"/>
    <w:rsid w:val="751C3CCD"/>
    <w:rsid w:val="75A373B3"/>
    <w:rsid w:val="75C04846"/>
    <w:rsid w:val="76A07D97"/>
    <w:rsid w:val="77640DC4"/>
    <w:rsid w:val="77FE1BCA"/>
    <w:rsid w:val="78930456"/>
    <w:rsid w:val="78B5130E"/>
    <w:rsid w:val="7B3E75BC"/>
    <w:rsid w:val="7CB0778F"/>
    <w:rsid w:val="7FF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8BADE9"/>
  <w15:docId w15:val="{1FCC4E1B-400D-440B-98D4-260B08A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ind w:firstLineChars="200" w:firstLine="880"/>
      <w:jc w:val="left"/>
      <w:outlineLvl w:val="1"/>
    </w:pPr>
    <w:rPr>
      <w:rFonts w:ascii="黑体" w:eastAsia="黑体" w:hAnsi="黑体"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sz w:val="28"/>
      <w:szCs w:val="28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1"/>
    </w:rPr>
  </w:style>
  <w:style w:type="character" w:customStyle="1" w:styleId="ac">
    <w:name w:val="批注主题 字符"/>
    <w:basedOn w:val="a4"/>
    <w:link w:val="ab"/>
    <w:semiHidden/>
    <w:qFormat/>
    <w:rPr>
      <w:rFonts w:ascii="Calibri" w:hAnsi="Calibri"/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1"/>
    </w:rPr>
  </w:style>
  <w:style w:type="paragraph" w:styleId="af1">
    <w:name w:val="Revision"/>
    <w:hidden/>
    <w:uiPriority w:val="99"/>
    <w:unhideWhenUsed/>
    <w:rsid w:val="009A1184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玲玲 韩</cp:lastModifiedBy>
  <cp:revision>3</cp:revision>
  <cp:lastPrinted>2021-03-15T08:16:00Z</cp:lastPrinted>
  <dcterms:created xsi:type="dcterms:W3CDTF">2023-09-13T13:20:00Z</dcterms:created>
  <dcterms:modified xsi:type="dcterms:W3CDTF">2023-09-13T13:23:00Z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256518371_btnclosed</vt:lpwstr>
  </property>
  <property fmtid="{D5CDD505-2E9C-101B-9397-08002B2CF9AE}" pid="4" name="ICV">
    <vt:lpwstr>5ABDF012EEFF41EEBF991DFE3B052FDA_13</vt:lpwstr>
  </property>
</Properties>
</file>