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EC0E" w14:textId="77777777" w:rsidR="00D0178E" w:rsidRDefault="00000000">
      <w:pPr>
        <w:pStyle w:val="2"/>
        <w:ind w:firstLineChars="0" w:firstLine="0"/>
      </w:pPr>
      <w:r>
        <w:rPr>
          <w:rFonts w:hint="eastAsia"/>
        </w:rPr>
        <w:t>附件2</w:t>
      </w:r>
    </w:p>
    <w:p w14:paraId="06F6972D" w14:textId="77777777" w:rsidR="00D0178E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教师资格认定流程图</w:t>
      </w:r>
    </w:p>
    <w:p w14:paraId="3D1254C4" w14:textId="670C5560" w:rsidR="00D0178E" w:rsidRDefault="00000000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2DD777" wp14:editId="00AFB8C4">
                <wp:simplePos x="0" y="0"/>
                <wp:positionH relativeFrom="column">
                  <wp:posOffset>-110490</wp:posOffset>
                </wp:positionH>
                <wp:positionV relativeFrom="paragraph">
                  <wp:posOffset>293370</wp:posOffset>
                </wp:positionV>
                <wp:extent cx="5382260" cy="7524115"/>
                <wp:effectExtent l="6350" t="6350" r="12065" b="133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260" cy="7524115"/>
                          <a:chOff x="5175" y="208899"/>
                          <a:chExt cx="8476" cy="11835"/>
                        </a:xfrm>
                      </wpg:grpSpPr>
                      <wps:wsp>
                        <wps:cNvPr id="18" name="同侧圆角矩形 18"/>
                        <wps:cNvSpPr/>
                        <wps:spPr>
                          <a:xfrm>
                            <a:off x="5325" y="208899"/>
                            <a:ext cx="528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3D517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发布河北省认定公告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同侧圆角矩形 19"/>
                        <wps:cNvSpPr/>
                        <wps:spPr>
                          <a:xfrm>
                            <a:off x="5310" y="210039"/>
                            <a:ext cx="531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8239C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申请人在规定时间内登录中国教师资格网注册报名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同侧圆角矩形 20"/>
                        <wps:cNvSpPr/>
                        <wps:spPr>
                          <a:xfrm>
                            <a:off x="5325" y="211224"/>
                            <a:ext cx="528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3AD39C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网上预约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同侧圆角矩形 21"/>
                        <wps:cNvSpPr/>
                        <wps:spPr>
                          <a:xfrm>
                            <a:off x="5280" y="212439"/>
                            <a:ext cx="5340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02EAAA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申请人到指定医院体检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同侧圆角矩形 22"/>
                        <wps:cNvSpPr/>
                        <wps:spPr>
                          <a:xfrm>
                            <a:off x="5265" y="213654"/>
                            <a:ext cx="5340" cy="783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DFD6D" w14:textId="77777777" w:rsidR="00D0178E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申请人在规定时间内上传材料至中国教师资格网或</w:t>
                              </w:r>
                            </w:p>
                            <w:p w14:paraId="7E9010CA" w14:textId="77777777" w:rsidR="00D0178E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携带材料到现场确认点，完成材料审核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同侧圆角矩形 24"/>
                        <wps:cNvSpPr/>
                        <wps:spPr>
                          <a:xfrm>
                            <a:off x="5265" y="214884"/>
                            <a:ext cx="5325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43BF7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市级认定机构复审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同侧圆角矩形 25"/>
                        <wps:cNvSpPr/>
                        <wps:spPr>
                          <a:xfrm>
                            <a:off x="5250" y="216054"/>
                            <a:ext cx="5355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BA625F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同侧圆角矩形 26"/>
                        <wps:cNvSpPr/>
                        <wps:spPr>
                          <a:xfrm>
                            <a:off x="5250" y="217329"/>
                            <a:ext cx="5399" cy="60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DEB60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市级认定机构生成证书编号，并制作打印教师资格证书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同侧圆角矩形 27"/>
                        <wps:cNvSpPr/>
                        <wps:spPr>
                          <a:xfrm>
                            <a:off x="5205" y="218630"/>
                            <a:ext cx="5434" cy="710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39B689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市级认定机构发布证书领取公告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同侧圆角矩形 28"/>
                        <wps:cNvSpPr/>
                        <wps:spPr>
                          <a:xfrm>
                            <a:off x="5175" y="219947"/>
                            <a:ext cx="5524" cy="787"/>
                          </a:xfrm>
                          <a:prstGeom prst="round2Same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EFD4A" w14:textId="77777777" w:rsidR="00D0178E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申请人在规定时间内，现场领取或邮寄收取</w:t>
                              </w:r>
                            </w:p>
                            <w:p w14:paraId="33F7DA06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教师资格证书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12555" y="210169"/>
                            <a:ext cx="1096" cy="407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CBBB0" w14:textId="77777777" w:rsidR="00D0178E" w:rsidRDefault="00000000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审核未通过者更正信息或补充材料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下箭头 30"/>
                        <wps:cNvSpPr/>
                        <wps:spPr>
                          <a:xfrm>
                            <a:off x="7800" y="20956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下箭头 31"/>
                        <wps:cNvSpPr/>
                        <wps:spPr>
                          <a:xfrm>
                            <a:off x="7815" y="21067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下箭头 32"/>
                        <wps:cNvSpPr/>
                        <wps:spPr>
                          <a:xfrm>
                            <a:off x="7785" y="211923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下箭头 33"/>
                        <wps:cNvSpPr/>
                        <wps:spPr>
                          <a:xfrm>
                            <a:off x="7785" y="21310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下箭头 34"/>
                        <wps:cNvSpPr/>
                        <wps:spPr>
                          <a:xfrm>
                            <a:off x="7777" y="214475"/>
                            <a:ext cx="120" cy="33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下箭头 35"/>
                        <wps:cNvSpPr/>
                        <wps:spPr>
                          <a:xfrm>
                            <a:off x="7770" y="215538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下箭头 36"/>
                        <wps:cNvSpPr/>
                        <wps:spPr>
                          <a:xfrm>
                            <a:off x="7770" y="216753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下箭头 37"/>
                        <wps:cNvSpPr/>
                        <wps:spPr>
                          <a:xfrm>
                            <a:off x="7770" y="218013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下箭头 38"/>
                        <wps:cNvSpPr/>
                        <wps:spPr>
                          <a:xfrm>
                            <a:off x="7783" y="219444"/>
                            <a:ext cx="119" cy="4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右箭头 39"/>
                        <wps:cNvSpPr/>
                        <wps:spPr>
                          <a:xfrm>
                            <a:off x="10680" y="213910"/>
                            <a:ext cx="1665" cy="1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左箭头 40"/>
                        <wps:cNvSpPr/>
                        <wps:spPr>
                          <a:xfrm>
                            <a:off x="10710" y="210370"/>
                            <a:ext cx="1710" cy="15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DD777" id="组合 4" o:spid="_x0000_s1026" style="position:absolute;left:0;text-align:left;margin-left:-8.7pt;margin-top:23.1pt;width:423.8pt;height:592.45pt;z-index:251659264" coordorigin="5175,208899" coordsize="8476,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">
                <v:shape id="同侧圆角矩形 18" o:spid="_x0000_s1027" style="position:absolute;left:5325;top:208899;width:5280;height:60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" adj="-11796480,,5400" path="m189,l9811,v104,,189,746,189,1667l10000,10000r,l,10000r,l,1667c,746,85,,189,xe" fillcolor="white [3201]" strokecolor="black [3213]" strokeweight="1pt">
                  <v:stroke joinstyle="miter"/>
                  <v:formulas/>
                  <v:path arrowok="t" o:connecttype="custom" o:connectlocs="100,0;5180,0;5280,100;5280,600;5280,600;0,600;0,600;0,100;100,0" o:connectangles="0,0,0,0,0,0,0,0,0" textboxrect="0,0,10000,10000"/>
                  <v:textbox>
                    <w:txbxContent>
                      <w:p w14:paraId="0EE3D517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发布河北省认定公告</w:t>
                        </w:r>
                      </w:p>
                    </w:txbxContent>
                  </v:textbox>
                </v:shape>
                <v:shape id="同侧圆角矩形 19" o:spid="_x0000_s1028" style="position:absolute;left:5310;top:210039;width:5310;height:60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" adj="-11796480,,5400" path="m188,l9812,v104,,188,746,188,1667l10000,10000r,l,10000r,l,1667c,746,84,,188,xe" fillcolor="white [3201]" strokecolor="black [3213]" strokeweight="1pt">
                  <v:stroke joinstyle="miter"/>
                  <v:formulas/>
                  <v:path arrowok="t" o:connecttype="custom" o:connectlocs="100,0;5210,0;5310,100;5310,600;5310,600;0,600;0,600;0,100;100,0" o:connectangles="0,0,0,0,0,0,0,0,0" textboxrect="0,0,10000,10000"/>
                  <v:textbox>
                    <w:txbxContent>
                      <w:p w14:paraId="2918239C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申请人在规定时间内登录中国教师资格网注册报名</w:t>
                        </w:r>
                      </w:p>
                    </w:txbxContent>
                  </v:textbox>
                </v:shape>
                <v:shape id="同侧圆角矩形 20" o:spid="_x0000_s1029" style="position:absolute;left:5325;top:211224;width:5280;height:60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" adj="-11796480,,5400" path="m189,l9811,v104,,189,746,189,1667l10000,10000r,l,10000r,l,1667c,746,85,,189,xe" fillcolor="white [3201]" strokecolor="black [3213]" strokeweight="1pt">
                  <v:stroke joinstyle="miter"/>
                  <v:formulas/>
                  <v:path arrowok="t" o:connecttype="custom" o:connectlocs="100,0;5180,0;5280,100;5280,600;5280,600;0,600;0,600;0,100;100,0" o:connectangles="0,0,0,0,0,0,0,0,0" textboxrect="0,0,10000,10000"/>
                  <v:textbox>
                    <w:txbxContent>
                      <w:p w14:paraId="063AD39C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网上预约</w:t>
                        </w:r>
                      </w:p>
                    </w:txbxContent>
                  </v:textbox>
                </v:shape>
                <v:shape id="同侧圆角矩形 21" o:spid="_x0000_s1030" style="position:absolute;left:5280;top:212439;width:5340;height:60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" adj="-11796480,,5400" path="m187,l9813,v103,,187,746,187,1667l10000,10000r,l,10000r,l,1667c,746,84,,187,xe" fillcolor="white [3201]" strokecolor="black [3213]" strokeweight="1pt">
                  <v:stroke joinstyle="miter"/>
                  <v:formulas/>
                  <v:path arrowok="t" o:connecttype="custom" o:connectlocs="100,0;5240,0;5340,100;5340,600;5340,600;0,600;0,600;0,100;100,0" o:connectangles="0,0,0,0,0,0,0,0,0" textboxrect="0,0,10000,10000"/>
                  <v:textbox>
                    <w:txbxContent>
                      <w:p w14:paraId="0F02EAAA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申请人到指定医院体检</w:t>
                        </w:r>
                      </w:p>
                    </w:txbxContent>
                  </v:textbox>
                </v:shape>
                <v:shape id="同侧圆角矩形 22" o:spid="_x0000_s1031" style="position:absolute;left:5265;top:213654;width:5340;height:783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" adj="-11796480,,5400" path="m245,l9755,v135,,245,749,245,1673l10000,10000r,l,10000r,l,1673c,749,110,,245,xe" fillcolor="white [3201]" strokecolor="black [3213]" strokeweight="1pt">
                  <v:stroke joinstyle="miter"/>
                  <v:formulas/>
                  <v:path arrowok="t" o:connecttype="custom" o:connectlocs="131,0;5209,0;5340,131;5340,783;5340,783;0,783;0,783;0,131;131,0" o:connectangles="0,0,0,0,0,0,0,0,0" textboxrect="0,0,10000,10000"/>
                  <v:textbox>
                    <w:txbxContent>
                      <w:p w14:paraId="291DFD6D" w14:textId="77777777" w:rsidR="00D0178E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申请人在规定时间内上传材料至中国教师资格网或</w:t>
                        </w:r>
                      </w:p>
                      <w:p w14:paraId="7E9010CA" w14:textId="77777777" w:rsidR="00D0178E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携带材料到现场确认点，完成材料审核</w:t>
                        </w:r>
                      </w:p>
                    </w:txbxContent>
                  </v:textbox>
                </v:shape>
                <v:shape id="同侧圆角矩形 24" o:spid="_x0000_s1032" style="position:absolute;left:5265;top:214884;width:5325;height:60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" adj="-11796480,,5400" path="m188,l9812,v104,,188,746,188,1667l10000,10000r,l,10000r,l,1667c,746,84,,188,xe" fillcolor="white [3201]" strokecolor="black [3213]" strokeweight="1pt">
                  <v:stroke joinstyle="miter"/>
                  <v:formulas/>
                  <v:path arrowok="t" o:connecttype="custom" o:connectlocs="100,0;5225,0;5325,100;5325,600;5325,600;0,600;0,600;0,100;100,0" o:connectangles="0,0,0,0,0,0,0,0,0" textboxrect="0,0,10000,10000"/>
                  <v:textbox>
                    <w:txbxContent>
                      <w:p w14:paraId="12843BF7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市级认定机构复审</w:t>
                        </w:r>
                      </w:p>
                    </w:txbxContent>
                  </v:textbox>
                </v:shape>
                <v:shape id="同侧圆角矩形 25" o:spid="_x0000_s1033" style="position:absolute;left:5250;top:216054;width:5355;height:60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" adj="-11796480,,5400" path="m187,l9813,v103,,187,746,187,1667l10000,10000r,l,10000r,l,1667c,746,84,,187,xe" fillcolor="white [3201]" strokecolor="black [3213]" strokeweight="1pt">
                  <v:stroke joinstyle="miter"/>
                  <v:formulas/>
                  <v:path arrowok="t" o:connecttype="custom" o:connectlocs="100,0;5255,0;5355,100;5355,600;5355,600;0,600;0,600;0,100;100,0" o:connectangles="0,0,0,0,0,0,0,0,0" textboxrect="0,0,10000,10000"/>
                  <v:textbox>
                    <w:txbxContent>
                      <w:p w14:paraId="0FBA625F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审核通过</w:t>
                        </w:r>
                      </w:p>
                    </w:txbxContent>
                  </v:textbox>
                </v:shape>
                <v:shape id="同侧圆角矩形 26" o:spid="_x0000_s1034" style="position:absolute;left:5250;top:217329;width:5399;height:60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" adj="-11796480,,5400" path="m185,l9815,v102,,185,746,185,1667l10000,10000r,l,10000r,l,1667c,746,83,,185,xe" fillcolor="white [3201]" strokecolor="black [3213]" strokeweight="1pt">
                  <v:stroke joinstyle="miter"/>
                  <v:formulas/>
                  <v:path arrowok="t" o:connecttype="custom" o:connectlocs="100,0;5299,0;5399,100;5399,600;5399,600;0,600;0,600;0,100;100,0" o:connectangles="0,0,0,0,0,0,0,0,0" textboxrect="0,0,10000,10000"/>
                  <v:textbox>
                    <w:txbxContent>
                      <w:p w14:paraId="06FDEB60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市级认定机构生成证书编号，并制作打印教师资格证书</w:t>
                        </w:r>
                      </w:p>
                    </w:txbxContent>
                  </v:textbox>
                </v:shape>
                <v:shape id="同侧圆角矩形 27" o:spid="_x0000_s1035" style="position:absolute;left:5205;top:218630;width:5434;height:710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" adj="-11796480,,5400" path="m217,l9783,v120,,217,744,217,1662l10000,10000r,l,10000r,l,1662c,744,97,,217,xe" fillcolor="white [3201]" strokecolor="black [3213]" strokeweight="1pt">
                  <v:stroke joinstyle="miter"/>
                  <v:formulas/>
                  <v:path arrowok="t" o:connecttype="custom" o:connectlocs="118,0;5316,0;5434,118;5434,710;5434,710;0,710;0,710;0,118;118,0" o:connectangles="0,0,0,0,0,0,0,0,0" textboxrect="0,0,10000,10000"/>
                  <v:textbox>
                    <w:txbxContent>
                      <w:p w14:paraId="4439B689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市级认定机构发布证书领取公告</w:t>
                        </w:r>
                      </w:p>
                    </w:txbxContent>
                  </v:textbox>
                </v:shape>
                <v:shape id="同侧圆角矩形 28" o:spid="_x0000_s1036" style="position:absolute;left:5175;top:219947;width:5524;height:787;visibility:visible;mso-wrap-style:square;v-text-anchor:middle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" adj="-11796480,,5400" path="m237,l9763,v131,,237,745,237,1665l10000,10000r,l,10000r,l,1665c,745,106,,237,xe" fillcolor="white [3201]" strokecolor="black [3213]" strokeweight="1pt">
                  <v:stroke joinstyle="miter"/>
                  <v:formulas/>
                  <v:path arrowok="t" o:connecttype="custom" o:connectlocs="131,0;5393,0;5524,131;5524,787;5524,787;0,787;0,787;0,131;131,0" o:connectangles="0,0,0,0,0,0,0,0,0" textboxrect="0,0,10000,10000"/>
                  <v:textbox>
                    <w:txbxContent>
                      <w:p w14:paraId="636EFD4A" w14:textId="77777777" w:rsidR="00D0178E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申请人在规定时间内，现场领取或邮寄收取</w:t>
                        </w:r>
                      </w:p>
                      <w:p w14:paraId="33F7DA06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教师资格证书</w:t>
                        </w:r>
                      </w:p>
                    </w:txbxContent>
                  </v:textbox>
                </v:shape>
                <v:roundrect id="圆角矩形 29" o:spid="_x0000_s1037" style="position:absolute;left:12555;top:210169;width:1096;height:4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664CBBB0" w14:textId="77777777" w:rsidR="00D0178E" w:rsidRDefault="00000000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审核未通过者更正信息或补充材料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30" o:spid="_x0000_s1038" type="#_x0000_t67" style="position:absolute;left:7800;top:209568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" adj="18540" fillcolor="#5b9bd5 [3204]" strokecolor="#1f4d78 [1604]" strokeweight="1pt"/>
                <v:shape id="下箭头 31" o:spid="_x0000_s1039" type="#_x0000_t67" style="position:absolute;left:7815;top:210678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" adj="18540" fillcolor="#5b9bd5 [3204]" strokecolor="#1f4d78 [1604]" strokeweight="1pt"/>
                <v:shape id="下箭头 32" o:spid="_x0000_s1040" type="#_x0000_t67" style="position:absolute;left:7785;top:211923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" adj="18540" fillcolor="#5b9bd5 [3204]" strokecolor="#1f4d78 [1604]" strokeweight="1pt"/>
                <v:shape id="下箭头 33" o:spid="_x0000_s1041" type="#_x0000_t67" style="position:absolute;left:7785;top:213108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" adj="18540" fillcolor="#5b9bd5 [3204]" strokecolor="#1f4d78 [1604]" strokeweight="1pt"/>
                <v:shape id="下箭头 34" o:spid="_x0000_s1042" type="#_x0000_t67" style="position:absolute;left:7777;top:214475;width:120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" adj="17743" fillcolor="#5b9bd5 [3204]" strokecolor="#1f4d78 [1604]" strokeweight="1pt"/>
                <v:shape id="下箭头 35" o:spid="_x0000_s1043" type="#_x0000_t67" style="position:absolute;left:7770;top:215538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" adj="18540" fillcolor="#5b9bd5 [3204]" strokecolor="#1f4d78 [1604]" strokeweight="1pt"/>
                <v:shape id="下箭头 36" o:spid="_x0000_s1044" type="#_x0000_t67" style="position:absolute;left:7770;top:216753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" adj="18540" fillcolor="#5b9bd5 [3204]" strokecolor="#1f4d78 [1604]" strokeweight="1pt"/>
                <v:shape id="下箭头 37" o:spid="_x0000_s1045" type="#_x0000_t67" style="position:absolute;left:7770;top:218013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" adj="18540" fillcolor="#5b9bd5 [3204]" strokecolor="#1f4d78 [1604]" strokeweight="1pt"/>
                <v:shape id="下箭头 38" o:spid="_x0000_s1046" type="#_x0000_t67" style="position:absolute;left:7783;top:219444;width:119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" adj="18540" fillcolor="#5b9bd5 [3204]" strokecolor="#1f4d78 [1604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39" o:spid="_x0000_s1047" type="#_x0000_t13" style="position:absolute;left:10680;top:213910;width:1665;height: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" adj="20828" fillcolor="#5b9bd5 [3204]" strokecolor="#1f4d78 [1604]" strokeweight="1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40" o:spid="_x0000_s1048" type="#_x0000_t66" style="position:absolute;left:10710;top:210370;width:171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" adj="947" fillcolor="#5b9bd5 [3204]" strokecolor="#1f4d78 [1604]" strokeweight="1pt"/>
              </v:group>
            </w:pict>
          </mc:Fallback>
        </mc:AlternateContent>
      </w:r>
    </w:p>
    <w:sectPr w:rsidR="00D0178E" w:rsidSect="00383AA1">
      <w:footerReference w:type="even" r:id="rId8"/>
      <w:footerReference w:type="default" r:id="rId9"/>
      <w:pgSz w:w="11906" w:h="16838"/>
      <w:pgMar w:top="1304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E8AE" w14:textId="77777777" w:rsidR="00A56008" w:rsidRDefault="00A56008">
      <w:r>
        <w:separator/>
      </w:r>
    </w:p>
  </w:endnote>
  <w:endnote w:type="continuationSeparator" w:id="0">
    <w:p w14:paraId="23AD5933" w14:textId="77777777" w:rsidR="00A56008" w:rsidRDefault="00A5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2F41" w14:textId="6633A9F7" w:rsidR="00D0178E" w:rsidRDefault="00000000">
    <w:pPr>
      <w:pStyle w:val="a7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 w:rsidR="00383AA1">
      <w:fldChar w:fldCharType="separate"/>
    </w:r>
    <w:r w:rsidR="00383AA1">
      <w:rPr>
        <w:rStyle w:val="ae"/>
        <w:noProof/>
      </w:rPr>
      <w:t>2</w:t>
    </w:r>
    <w:r>
      <w:fldChar w:fldCharType="end"/>
    </w:r>
  </w:p>
  <w:p w14:paraId="2013CD85" w14:textId="77777777" w:rsidR="00D0178E" w:rsidRDefault="00D017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7AA8" w14:textId="77777777" w:rsidR="00D0178E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919FB" wp14:editId="10D67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B6CE7" w14:textId="77777777" w:rsidR="00D0178E" w:rsidRDefault="00000000">
                          <w:pPr>
                            <w:pStyle w:val="a7"/>
                            <w:rPr>
                              <w:rStyle w:val="a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919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4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40B6CE7" w14:textId="77777777" w:rsidR="00D0178E" w:rsidRDefault="00000000">
                    <w:pPr>
                      <w:pStyle w:val="a7"/>
                      <w:rPr>
                        <w:rStyle w:val="ae"/>
                      </w:rPr>
                    </w:pPr>
                    <w:r>
                      <w:fldChar w:fldCharType="begin"/>
                    </w:r>
                    <w:r>
                      <w:rPr>
                        <w:rStyle w:val="ae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641F" w14:textId="77777777" w:rsidR="00A56008" w:rsidRDefault="00A56008">
      <w:r>
        <w:separator/>
      </w:r>
    </w:p>
  </w:footnote>
  <w:footnote w:type="continuationSeparator" w:id="0">
    <w:p w14:paraId="0952DFAC" w14:textId="77777777" w:rsidR="00A56008" w:rsidRDefault="00A5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509"/>
    <w:multiLevelType w:val="multilevel"/>
    <w:tmpl w:val="02953509"/>
    <w:lvl w:ilvl="0">
      <w:start w:val="1"/>
      <w:numFmt w:val="chineseCountingThousand"/>
      <w:lvlText w:val="第%1部分"/>
      <w:lvlJc w:val="left"/>
      <w:pPr>
        <w:tabs>
          <w:tab w:val="left" w:pos="714"/>
        </w:tabs>
        <w:ind w:left="714" w:hanging="425"/>
      </w:pPr>
      <w:rPr>
        <w:rFonts w:eastAsia="宋体" w:hint="eastAsia"/>
        <w:b/>
        <w:i w:val="0"/>
        <w:color w:val="auto"/>
        <w:sz w:val="44"/>
        <w:szCs w:val="44"/>
      </w:rPr>
    </w:lvl>
    <w:lvl w:ilvl="1">
      <w:start w:val="1"/>
      <w:numFmt w:val="chineseCountingThousand"/>
      <w:lvlText w:val="(%2)"/>
      <w:lvlJc w:val="left"/>
      <w:pPr>
        <w:tabs>
          <w:tab w:val="left" w:pos="714"/>
        </w:tabs>
        <w:ind w:left="714" w:hanging="425"/>
      </w:pPr>
      <w:rPr>
        <w:rFonts w:hint="default"/>
        <w:b/>
        <w:i w:val="0"/>
        <w:strike w:val="0"/>
        <w:color w:val="000000"/>
      </w:rPr>
    </w:lvl>
    <w:lvl w:ilvl="2">
      <w:start w:val="1"/>
      <w:numFmt w:val="decimal"/>
      <w:pStyle w:val="3"/>
      <w:lvlText w:val="%3."/>
      <w:lvlJc w:val="left"/>
      <w:pPr>
        <w:tabs>
          <w:tab w:val="left" w:pos="289"/>
        </w:tabs>
        <w:ind w:left="289" w:firstLine="0"/>
      </w:pPr>
      <w:rPr>
        <w:rFonts w:ascii="宋体" w:hAnsi="宋体" w:hint="eastAsia"/>
        <w:b/>
        <w:i w:val="0"/>
        <w:caps w:val="0"/>
        <w:smallCaps w:val="0"/>
        <w:strike w:val="0"/>
        <w:color w:val="000000"/>
        <w:spacing w:val="0"/>
        <w:sz w:val="32"/>
        <w:u w:val="none"/>
      </w:rPr>
    </w:lvl>
    <w:lvl w:ilvl="3">
      <w:start w:val="1"/>
      <w:numFmt w:val="decimal"/>
      <w:pStyle w:val="4"/>
      <w:lvlText w:val="%2.%3.%4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714"/>
        </w:tabs>
        <w:ind w:left="714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4116"/>
        </w:tabs>
        <w:ind w:left="411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683"/>
        </w:tabs>
        <w:ind w:left="468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391"/>
        </w:tabs>
        <w:ind w:left="5391" w:hanging="1700"/>
      </w:pPr>
      <w:rPr>
        <w:rFonts w:hint="eastAsia"/>
      </w:rPr>
    </w:lvl>
  </w:abstractNum>
  <w:abstractNum w:abstractNumId="1" w15:restartNumberingAfterBreak="0">
    <w:nsid w:val="08BD13BF"/>
    <w:multiLevelType w:val="singleLevel"/>
    <w:tmpl w:val="08BD13B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A09EB34"/>
    <w:multiLevelType w:val="singleLevel"/>
    <w:tmpl w:val="3A09EB34"/>
    <w:lvl w:ilvl="0">
      <w:start w:val="2"/>
      <w:numFmt w:val="decimal"/>
      <w:suff w:val="space"/>
      <w:lvlText w:val="%1."/>
      <w:lvlJc w:val="left"/>
    </w:lvl>
  </w:abstractNum>
  <w:num w:numId="1" w16cid:durableId="1476068400">
    <w:abstractNumId w:val="0"/>
  </w:num>
  <w:num w:numId="2" w16cid:durableId="1978683090">
    <w:abstractNumId w:val="1"/>
  </w:num>
  <w:num w:numId="3" w16cid:durableId="56842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yMDVmZDZjNjU4NmE2OGUwZWVhMDJhMDkwNDhkMTQifQ=="/>
  </w:docVars>
  <w:rsids>
    <w:rsidRoot w:val="00FF5E1E"/>
    <w:rsid w:val="000418C6"/>
    <w:rsid w:val="000F09D2"/>
    <w:rsid w:val="001862D9"/>
    <w:rsid w:val="00192B1E"/>
    <w:rsid w:val="0026219F"/>
    <w:rsid w:val="003149A8"/>
    <w:rsid w:val="0032046A"/>
    <w:rsid w:val="00345673"/>
    <w:rsid w:val="0038221A"/>
    <w:rsid w:val="00383AA1"/>
    <w:rsid w:val="003A744A"/>
    <w:rsid w:val="00476CAD"/>
    <w:rsid w:val="005661D1"/>
    <w:rsid w:val="005704DC"/>
    <w:rsid w:val="005C13FA"/>
    <w:rsid w:val="006054CE"/>
    <w:rsid w:val="00672C2F"/>
    <w:rsid w:val="006C200C"/>
    <w:rsid w:val="006E17A8"/>
    <w:rsid w:val="006E6C8B"/>
    <w:rsid w:val="00741411"/>
    <w:rsid w:val="00772906"/>
    <w:rsid w:val="008E6642"/>
    <w:rsid w:val="00912CB2"/>
    <w:rsid w:val="00986537"/>
    <w:rsid w:val="00991477"/>
    <w:rsid w:val="009A1184"/>
    <w:rsid w:val="009D61EE"/>
    <w:rsid w:val="00A31738"/>
    <w:rsid w:val="00A56008"/>
    <w:rsid w:val="00AD14DF"/>
    <w:rsid w:val="00B04157"/>
    <w:rsid w:val="00B55DD1"/>
    <w:rsid w:val="00B96344"/>
    <w:rsid w:val="00C41B47"/>
    <w:rsid w:val="00C6480B"/>
    <w:rsid w:val="00CA2B24"/>
    <w:rsid w:val="00CD1A14"/>
    <w:rsid w:val="00CD4130"/>
    <w:rsid w:val="00D0178E"/>
    <w:rsid w:val="00D84478"/>
    <w:rsid w:val="00D87955"/>
    <w:rsid w:val="00DE5BA5"/>
    <w:rsid w:val="00E22868"/>
    <w:rsid w:val="00E61269"/>
    <w:rsid w:val="00ED76C5"/>
    <w:rsid w:val="00FF5E1E"/>
    <w:rsid w:val="01574C63"/>
    <w:rsid w:val="05691E99"/>
    <w:rsid w:val="05A55FEB"/>
    <w:rsid w:val="060B013C"/>
    <w:rsid w:val="064E5A86"/>
    <w:rsid w:val="065A3ABE"/>
    <w:rsid w:val="06810355"/>
    <w:rsid w:val="06F00053"/>
    <w:rsid w:val="07990616"/>
    <w:rsid w:val="07AD1068"/>
    <w:rsid w:val="080E553A"/>
    <w:rsid w:val="08346591"/>
    <w:rsid w:val="08CA4806"/>
    <w:rsid w:val="09BC683E"/>
    <w:rsid w:val="0AB51F74"/>
    <w:rsid w:val="0AD90FB7"/>
    <w:rsid w:val="0B472198"/>
    <w:rsid w:val="0B887C60"/>
    <w:rsid w:val="0C450D6C"/>
    <w:rsid w:val="0C945850"/>
    <w:rsid w:val="0CDA4202"/>
    <w:rsid w:val="0DD04666"/>
    <w:rsid w:val="0E7771D7"/>
    <w:rsid w:val="0E7B6CC7"/>
    <w:rsid w:val="0F477127"/>
    <w:rsid w:val="0F9D59D0"/>
    <w:rsid w:val="10086037"/>
    <w:rsid w:val="10567F25"/>
    <w:rsid w:val="106A362C"/>
    <w:rsid w:val="10B66F39"/>
    <w:rsid w:val="10EC043E"/>
    <w:rsid w:val="10F85A70"/>
    <w:rsid w:val="11EA319D"/>
    <w:rsid w:val="12280222"/>
    <w:rsid w:val="12CF75E2"/>
    <w:rsid w:val="14D30302"/>
    <w:rsid w:val="15FA2BC8"/>
    <w:rsid w:val="16377978"/>
    <w:rsid w:val="16A16EC7"/>
    <w:rsid w:val="174B2FAF"/>
    <w:rsid w:val="176A5B2B"/>
    <w:rsid w:val="17892C37"/>
    <w:rsid w:val="17CC4181"/>
    <w:rsid w:val="18172EE7"/>
    <w:rsid w:val="182B52BA"/>
    <w:rsid w:val="18900F51"/>
    <w:rsid w:val="19CC7CC9"/>
    <w:rsid w:val="1A872EBA"/>
    <w:rsid w:val="1AAB45F3"/>
    <w:rsid w:val="1B304A3E"/>
    <w:rsid w:val="1D8C574E"/>
    <w:rsid w:val="1E8313CF"/>
    <w:rsid w:val="1FDB75C6"/>
    <w:rsid w:val="1FFB262D"/>
    <w:rsid w:val="203D3DE7"/>
    <w:rsid w:val="20C0056A"/>
    <w:rsid w:val="21224D81"/>
    <w:rsid w:val="21821CC3"/>
    <w:rsid w:val="21DB7572"/>
    <w:rsid w:val="222608A0"/>
    <w:rsid w:val="22500DB1"/>
    <w:rsid w:val="226A53F6"/>
    <w:rsid w:val="227C4964"/>
    <w:rsid w:val="23E822B1"/>
    <w:rsid w:val="241C64E2"/>
    <w:rsid w:val="245B320F"/>
    <w:rsid w:val="25421E95"/>
    <w:rsid w:val="269D32ED"/>
    <w:rsid w:val="272F51C0"/>
    <w:rsid w:val="273337FC"/>
    <w:rsid w:val="275D2DC4"/>
    <w:rsid w:val="27787DF0"/>
    <w:rsid w:val="28452B42"/>
    <w:rsid w:val="28610F49"/>
    <w:rsid w:val="28643D88"/>
    <w:rsid w:val="28AA0FA7"/>
    <w:rsid w:val="28E62B38"/>
    <w:rsid w:val="292B2F15"/>
    <w:rsid w:val="2AB033FD"/>
    <w:rsid w:val="2B9E289E"/>
    <w:rsid w:val="2CB56361"/>
    <w:rsid w:val="2DC93154"/>
    <w:rsid w:val="2DD861E9"/>
    <w:rsid w:val="2E285851"/>
    <w:rsid w:val="2EC50928"/>
    <w:rsid w:val="2F5E523E"/>
    <w:rsid w:val="2F633C95"/>
    <w:rsid w:val="300128D2"/>
    <w:rsid w:val="31177513"/>
    <w:rsid w:val="322C1F03"/>
    <w:rsid w:val="32AE51AD"/>
    <w:rsid w:val="344371E0"/>
    <w:rsid w:val="349C5D39"/>
    <w:rsid w:val="34FD73E6"/>
    <w:rsid w:val="35A3072E"/>
    <w:rsid w:val="3656791B"/>
    <w:rsid w:val="36B87A7C"/>
    <w:rsid w:val="36E7289C"/>
    <w:rsid w:val="38244BBE"/>
    <w:rsid w:val="38F36015"/>
    <w:rsid w:val="3A0D75B5"/>
    <w:rsid w:val="3AB724CA"/>
    <w:rsid w:val="3B38788E"/>
    <w:rsid w:val="3CE03E01"/>
    <w:rsid w:val="3DE90CA8"/>
    <w:rsid w:val="3F32288F"/>
    <w:rsid w:val="3F600AA9"/>
    <w:rsid w:val="40E1035D"/>
    <w:rsid w:val="415154E2"/>
    <w:rsid w:val="4260362D"/>
    <w:rsid w:val="428E0070"/>
    <w:rsid w:val="43F80C5D"/>
    <w:rsid w:val="44054362"/>
    <w:rsid w:val="447F5EC2"/>
    <w:rsid w:val="453018B3"/>
    <w:rsid w:val="45B63B66"/>
    <w:rsid w:val="460A3E2C"/>
    <w:rsid w:val="479C4FDD"/>
    <w:rsid w:val="47C2704F"/>
    <w:rsid w:val="47D97417"/>
    <w:rsid w:val="48311BC9"/>
    <w:rsid w:val="48717916"/>
    <w:rsid w:val="489D100D"/>
    <w:rsid w:val="48B00D40"/>
    <w:rsid w:val="49EF6290"/>
    <w:rsid w:val="4A9D601F"/>
    <w:rsid w:val="4B126234"/>
    <w:rsid w:val="4C966E04"/>
    <w:rsid w:val="4EA56E6D"/>
    <w:rsid w:val="501B19BB"/>
    <w:rsid w:val="5119769F"/>
    <w:rsid w:val="52841D42"/>
    <w:rsid w:val="52905A56"/>
    <w:rsid w:val="52B70F1D"/>
    <w:rsid w:val="53205D80"/>
    <w:rsid w:val="537D1A91"/>
    <w:rsid w:val="549D6558"/>
    <w:rsid w:val="5552317F"/>
    <w:rsid w:val="55D02160"/>
    <w:rsid w:val="594F1EAF"/>
    <w:rsid w:val="598F49A2"/>
    <w:rsid w:val="5B4669BF"/>
    <w:rsid w:val="5BEC7E8A"/>
    <w:rsid w:val="5CB15715"/>
    <w:rsid w:val="5CB312CF"/>
    <w:rsid w:val="5CD862AF"/>
    <w:rsid w:val="5CF039A9"/>
    <w:rsid w:val="5D1F7DEB"/>
    <w:rsid w:val="5D4944AE"/>
    <w:rsid w:val="5D9A7F21"/>
    <w:rsid w:val="5DA327CA"/>
    <w:rsid w:val="5DC7731B"/>
    <w:rsid w:val="5E094307"/>
    <w:rsid w:val="5ED85924"/>
    <w:rsid w:val="5F577D10"/>
    <w:rsid w:val="5FEA12C9"/>
    <w:rsid w:val="6017749F"/>
    <w:rsid w:val="61FB791B"/>
    <w:rsid w:val="63C45248"/>
    <w:rsid w:val="63EE2F87"/>
    <w:rsid w:val="64550596"/>
    <w:rsid w:val="64AA6098"/>
    <w:rsid w:val="65AD3286"/>
    <w:rsid w:val="665C6CD5"/>
    <w:rsid w:val="678F2F52"/>
    <w:rsid w:val="68247617"/>
    <w:rsid w:val="69FF0E92"/>
    <w:rsid w:val="6A160BC1"/>
    <w:rsid w:val="6A5D5047"/>
    <w:rsid w:val="6AC10733"/>
    <w:rsid w:val="6B8B7FC7"/>
    <w:rsid w:val="6BB07504"/>
    <w:rsid w:val="6BC75912"/>
    <w:rsid w:val="6D1014FE"/>
    <w:rsid w:val="6D4548C8"/>
    <w:rsid w:val="6D526FBD"/>
    <w:rsid w:val="6E851A78"/>
    <w:rsid w:val="6E906D9A"/>
    <w:rsid w:val="6F6B2767"/>
    <w:rsid w:val="708E3759"/>
    <w:rsid w:val="70C84E36"/>
    <w:rsid w:val="711517D9"/>
    <w:rsid w:val="716E4F43"/>
    <w:rsid w:val="71A1163C"/>
    <w:rsid w:val="72053636"/>
    <w:rsid w:val="722E42CA"/>
    <w:rsid w:val="72EE0533"/>
    <w:rsid w:val="730146DA"/>
    <w:rsid w:val="735C1DD1"/>
    <w:rsid w:val="74192C1B"/>
    <w:rsid w:val="749B250F"/>
    <w:rsid w:val="74C51DEB"/>
    <w:rsid w:val="751C3CCD"/>
    <w:rsid w:val="75A373B3"/>
    <w:rsid w:val="75C04846"/>
    <w:rsid w:val="76A07D97"/>
    <w:rsid w:val="77640DC4"/>
    <w:rsid w:val="77FE1BCA"/>
    <w:rsid w:val="78930456"/>
    <w:rsid w:val="78B5130E"/>
    <w:rsid w:val="7B3E75BC"/>
    <w:rsid w:val="7CB0778F"/>
    <w:rsid w:val="7FF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8BADE9"/>
  <w15:docId w15:val="{1FCC4E1B-400D-440B-98D4-260B08A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Chars="200" w:firstLine="880"/>
      <w:jc w:val="left"/>
      <w:outlineLvl w:val="1"/>
    </w:pPr>
    <w:rPr>
      <w:rFonts w:ascii="黑体" w:eastAsia="黑体" w:hAnsi="黑体"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sz w:val="28"/>
      <w:szCs w:val="28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1"/>
    </w:rPr>
  </w:style>
  <w:style w:type="character" w:customStyle="1" w:styleId="ac">
    <w:name w:val="批注主题 字符"/>
    <w:basedOn w:val="a4"/>
    <w:link w:val="ab"/>
    <w:semiHidden/>
    <w:qFormat/>
    <w:rPr>
      <w:rFonts w:ascii="Calibri" w:hAnsi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1"/>
    </w:rPr>
  </w:style>
  <w:style w:type="paragraph" w:styleId="af1">
    <w:name w:val="Revision"/>
    <w:hidden/>
    <w:uiPriority w:val="99"/>
    <w:unhideWhenUsed/>
    <w:rsid w:val="009A1184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玲玲 韩</cp:lastModifiedBy>
  <cp:revision>3</cp:revision>
  <cp:lastPrinted>2021-03-15T08:16:00Z</cp:lastPrinted>
  <dcterms:created xsi:type="dcterms:W3CDTF">2023-09-13T13:20:00Z</dcterms:created>
  <dcterms:modified xsi:type="dcterms:W3CDTF">2023-09-13T13:25:00Z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256518371_btnclosed</vt:lpwstr>
  </property>
  <property fmtid="{D5CDD505-2E9C-101B-9397-08002B2CF9AE}" pid="4" name="ICV">
    <vt:lpwstr>5ABDF012EEFF41EEBF991DFE3B052FDA_13</vt:lpwstr>
  </property>
</Properties>
</file>